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2DF" w:rsidRDefault="00000000">
      <w:pPr>
        <w:spacing w:line="53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 w:rsidR="00964143">
        <w:rPr>
          <w:rFonts w:ascii="黑体" w:eastAsia="黑体" w:hAnsi="黑体" w:cs="黑体"/>
          <w:sz w:val="24"/>
        </w:rPr>
        <w:t>6</w:t>
      </w:r>
    </w:p>
    <w:p w:rsidR="006562DF" w:rsidRDefault="006562DF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6562DF" w:rsidRDefault="00000000">
      <w:pPr>
        <w:spacing w:line="53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教师</w:t>
      </w:r>
      <w:r>
        <w:rPr>
          <w:rFonts w:ascii="方正大标宋简体" w:eastAsia="方正大标宋简体" w:hAnsi="方正大标宋简体" w:cs="方正大标宋简体"/>
          <w:sz w:val="44"/>
          <w:szCs w:val="44"/>
        </w:rPr>
        <w:t>资格证书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承诺书</w:t>
      </w:r>
    </w:p>
    <w:p w:rsidR="006562DF" w:rsidRDefault="006562D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562DF" w:rsidRDefault="00000000" w:rsidP="0096414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</w:t>
      </w:r>
      <w:r w:rsidR="00964143" w:rsidRPr="00964143">
        <w:rPr>
          <w:rFonts w:ascii="仿宋_GB2312" w:eastAsia="仿宋_GB2312" w:hAnsi="仿宋_GB2312" w:cs="仿宋_GB2312" w:hint="eastAsia"/>
          <w:sz w:val="32"/>
          <w:szCs w:val="32"/>
        </w:rPr>
        <w:t>2023年沅江市公开招聘教师公告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、知悉相关政策和违纪违规处理规定，清楚并理解其内容。</w:t>
      </w:r>
      <w:r w:rsidR="00964143" w:rsidRPr="00964143">
        <w:rPr>
          <w:rFonts w:ascii="仿宋_GB2312" w:eastAsia="仿宋_GB2312" w:hAnsi="仿宋_GB2312" w:cs="仿宋_GB2312" w:hint="eastAsia"/>
          <w:sz w:val="32"/>
          <w:szCs w:val="32"/>
        </w:rPr>
        <w:t>我郑重承诺：本人于2023年8月20日以前提供报考职位所要求的</w:t>
      </w:r>
      <w:r>
        <w:rPr>
          <w:rFonts w:ascii="仿宋_GB2312" w:eastAsia="仿宋_GB2312" w:hAnsi="仿宋_GB2312" w:cs="仿宋_GB2312"/>
          <w:sz w:val="32"/>
          <w:szCs w:val="32"/>
        </w:rPr>
        <w:t>教师资格证书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，若</w:t>
      </w:r>
      <w:r>
        <w:rPr>
          <w:rFonts w:ascii="仿宋_GB2312" w:eastAsia="仿宋_GB2312" w:hAnsi="仿宋_GB2312" w:cs="仿宋_GB2312"/>
          <w:sz w:val="32"/>
          <w:szCs w:val="32"/>
        </w:rPr>
        <w:t>不能提</w:t>
      </w:r>
      <w:r>
        <w:rPr>
          <w:rFonts w:ascii="仿宋_GB2312" w:eastAsia="仿宋_GB2312" w:hAnsi="仿宋_GB2312" w:cs="仿宋_GB2312" w:hint="eastAsia"/>
          <w:sz w:val="32"/>
          <w:szCs w:val="32"/>
        </w:rPr>
        <w:t>交</w:t>
      </w:r>
      <w:r>
        <w:rPr>
          <w:rFonts w:ascii="仿宋_GB2312" w:eastAsia="仿宋_GB2312" w:hAnsi="仿宋_GB2312" w:cs="仿宋_GB2312"/>
          <w:sz w:val="32"/>
          <w:szCs w:val="32"/>
        </w:rPr>
        <w:t>则放弃所考岗位。</w:t>
      </w:r>
    </w:p>
    <w:p w:rsidR="006562DF" w:rsidRDefault="006562D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562DF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承诺人：</w:t>
      </w:r>
    </w:p>
    <w:p w:rsidR="006562DF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承诺时间：    </w:t>
      </w:r>
    </w:p>
    <w:sectPr w:rsidR="006562DF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38AB" w:rsidRDefault="005E38AB">
      <w:r>
        <w:separator/>
      </w:r>
    </w:p>
  </w:endnote>
  <w:endnote w:type="continuationSeparator" w:id="0">
    <w:p w:rsidR="005E38AB" w:rsidRDefault="005E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38AB" w:rsidRDefault="005E38AB">
      <w:r>
        <w:separator/>
      </w:r>
    </w:p>
  </w:footnote>
  <w:footnote w:type="continuationSeparator" w:id="0">
    <w:p w:rsidR="005E38AB" w:rsidRDefault="005E3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62DF" w:rsidRDefault="006562D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3Mjk1OTc2NjYwZjY4MGVhMDUxZDVmZGU2NWNkN2EifQ=="/>
  </w:docVars>
  <w:rsids>
    <w:rsidRoot w:val="006A5B2F"/>
    <w:rsid w:val="00175A19"/>
    <w:rsid w:val="002A0F65"/>
    <w:rsid w:val="002E7491"/>
    <w:rsid w:val="0030330E"/>
    <w:rsid w:val="003D37D6"/>
    <w:rsid w:val="003E220A"/>
    <w:rsid w:val="0043240C"/>
    <w:rsid w:val="00466095"/>
    <w:rsid w:val="00525495"/>
    <w:rsid w:val="00575891"/>
    <w:rsid w:val="005A5540"/>
    <w:rsid w:val="005E38AB"/>
    <w:rsid w:val="006562DF"/>
    <w:rsid w:val="006A5B2F"/>
    <w:rsid w:val="008B3985"/>
    <w:rsid w:val="00964143"/>
    <w:rsid w:val="009A7C90"/>
    <w:rsid w:val="00A214D7"/>
    <w:rsid w:val="00A75120"/>
    <w:rsid w:val="00C73616"/>
    <w:rsid w:val="00C850CD"/>
    <w:rsid w:val="00D360AF"/>
    <w:rsid w:val="00E3609C"/>
    <w:rsid w:val="00EB682D"/>
    <w:rsid w:val="00F36B7F"/>
    <w:rsid w:val="07D73A1E"/>
    <w:rsid w:val="08B2790C"/>
    <w:rsid w:val="0D4D1A12"/>
    <w:rsid w:val="10025F3D"/>
    <w:rsid w:val="127A4342"/>
    <w:rsid w:val="161D2412"/>
    <w:rsid w:val="20FB61C7"/>
    <w:rsid w:val="2BBE57EB"/>
    <w:rsid w:val="344B7AE9"/>
    <w:rsid w:val="35EA1EB9"/>
    <w:rsid w:val="49257404"/>
    <w:rsid w:val="4B737E9B"/>
    <w:rsid w:val="4EF01A64"/>
    <w:rsid w:val="525018FA"/>
    <w:rsid w:val="62796DD6"/>
    <w:rsid w:val="67DF52FA"/>
    <w:rsid w:val="68113BF3"/>
    <w:rsid w:val="714862BD"/>
    <w:rsid w:val="74B56703"/>
    <w:rsid w:val="7F3F3855"/>
    <w:rsid w:val="7FB6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C3174D"/>
  <w15:docId w15:val="{E7F7B792-5E46-4DCE-BECC-AFBEF246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pPr>
      <w:ind w:firstLine="420"/>
    </w:p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2019-10-09T08:19:00Z</cp:lastPrinted>
  <dcterms:created xsi:type="dcterms:W3CDTF">2021-03-29T05:53:00Z</dcterms:created>
  <dcterms:modified xsi:type="dcterms:W3CDTF">2023-05-08T12:17:00Z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16752CB2DBCA4138B6398A2889553AA2</vt:lpwstr>
  </property>
</Properties>
</file>