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444444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444444"/>
          <w:spacing w:val="0"/>
          <w:sz w:val="32"/>
          <w:szCs w:val="32"/>
          <w:bdr w:val="none" w:color="auto" w:sz="0" w:space="0"/>
          <w:shd w:val="clear" w:fill="FFFFFF"/>
        </w:rPr>
        <w:t>邵阳市教育局高中（中职）教师资格认定体检须知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一、体检地点、体检时间：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0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邵阳学院附属第二医院预防保健科（2号楼7楼）：6月16日-6月30日（周一至周六上午8:00--10:00）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0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邵阳市疾病预防控制中心二楼健康监护科：6月16日-6月30日（周一至周五上午8:00--9:30）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二、疫情防控政策：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严格遵守疫情防控政策，要求双绿码（健康码、行程码）并主动报备有无中高风险区旅居史(如有瞒报、漏报、谎报流行病学史等情况，对新冠肺炎疫情造成传播者，依法追究其责任)，并扫场所码，查验绿码方可进入；健康码为红码、黄码的受检者暂不接待，敬请谅解。外省返邵或行程码带*人员，体检当天还需出示48小时内核酸检测阴性证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三、体检项目及咨询电话：可以提前一天下午打电话预约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体检项目：病史采集、身高、体重、血压，内科，外科，五官科，口腔科，血生化（肝功能两项；空腹采血），心电图，胸部正位片（X线；孕妇禁做）；费用按照医院级别及物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价标准收取。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体检预约及咨询电话: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邵阳学院附属第二医院：0739-5317589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邵阳市疾病预防控制中心：0739-5329523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四、体检前须知：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1.携带身份证及一寸照片前来体检。严禁受检者弄虚作假，冒名顶替，如隐瞒病史，导致影响体检结果的，后果自负。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2.体检前3天应注意休息，忌过度劳累，剧烈运动，保证充足睡眠；忌高脂肪、高蛋白饮食，忌大量饮酒、咖啡；避免使用对肝功能影响的药物；已服药物，应向医师说明。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3.体检前1天晚上禁吃宵夜；体检当日早晨请空腹（不吃早餐不喝水），抽血项目必须空腹进行。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4.体检当日着装宽松，易于暴露体检部位，女士不宜化妆、穿连衣裙、连裤袜等。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5.怀孕者禁止做X光胸正位片检查。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6.做X线检查时，请穿棉布内衣，勿穿带有金属纽扣的衣服、文胸，不宜戴项链、玉佩等；请摘去手机、钢笔、钥匙等金属物品，以免造成检查误差。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7.请配合医生认真检查所有项目，勿漏检，所有检查项目不能弃检，否则视为自动放弃本次教师资格认定。体检结束后，请核查体检信息无误无缺项，将体检表填写完整签字后交至前台。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8.体检结果将由医院统一密封送往教育局，无需个人领取。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9.异常结果需要复查或进一步检查的情况会电话通知体检者本人，请保持电话畅通。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C3236"/>
    <w:rsid w:val="493C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2022-05-25T02:35:00Z</dcterms:created>
  <dc:creator>빅뱅</dc:creator>
  <cp:lastModifiedBy>빅뱅</cp:lastModifiedBy>
  <dcterms:modified xsi:type="dcterms:W3CDTF">2022-05-25T02:36:59Z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7A23733FDABA4645BE6812F9BEF89582</vt:lpwstr>
  </property>
</Properties>
</file>