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039" w:rsidRDefault="00142039" w:rsidP="00142039">
      <w:pPr>
        <w:pStyle w:val="a5"/>
        <w:widowControl/>
        <w:spacing w:before="0" w:beforeAutospacing="0" w:after="0" w:afterAutospacing="0" w:line="600" w:lineRule="exact"/>
        <w:jc w:val="both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附件2：</w:t>
      </w:r>
    </w:p>
    <w:p w:rsidR="00142039" w:rsidRDefault="00142039" w:rsidP="00142039">
      <w:pPr>
        <w:pStyle w:val="a5"/>
        <w:widowControl/>
        <w:spacing w:before="0" w:beforeAutospacing="0" w:after="0" w:afterAutospacing="0" w:line="600" w:lineRule="exact"/>
        <w:jc w:val="center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黑体" w:eastAsia="黑体" w:hAnsi="宋体" w:cs="黑体" w:hint="eastAsia"/>
          <w:color w:val="000000"/>
          <w:sz w:val="36"/>
          <w:szCs w:val="36"/>
          <w:lang w:bidi="ar"/>
        </w:rPr>
        <w:t>新邵县2022年招聘中小学教师岗位及计划条件表</w:t>
      </w:r>
    </w:p>
    <w:tbl>
      <w:tblPr>
        <w:tblW w:w="14188" w:type="dxa"/>
        <w:jc w:val="center"/>
        <w:tblLayout w:type="fixed"/>
        <w:tblLook w:val="0000" w:firstRow="0" w:lastRow="0" w:firstColumn="0" w:lastColumn="0" w:noHBand="0" w:noVBand="0"/>
      </w:tblPr>
      <w:tblGrid>
        <w:gridCol w:w="736"/>
        <w:gridCol w:w="1146"/>
        <w:gridCol w:w="709"/>
        <w:gridCol w:w="708"/>
        <w:gridCol w:w="1560"/>
        <w:gridCol w:w="708"/>
        <w:gridCol w:w="5529"/>
        <w:gridCol w:w="1134"/>
        <w:gridCol w:w="708"/>
        <w:gridCol w:w="720"/>
        <w:gridCol w:w="530"/>
      </w:tblGrid>
      <w:tr w:rsidR="00142039" w:rsidTr="00AB2FFF">
        <w:trPr>
          <w:trHeight w:val="390"/>
          <w:tblHeader/>
          <w:jc w:val="center"/>
        </w:trPr>
        <w:tc>
          <w:tcPr>
            <w:tcW w:w="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039" w:rsidRDefault="00142039" w:rsidP="00AB2FF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聘用单位</w:t>
            </w:r>
          </w:p>
        </w:tc>
        <w:tc>
          <w:tcPr>
            <w:tcW w:w="1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039" w:rsidRDefault="00142039" w:rsidP="00AB2FF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职位名称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039" w:rsidRDefault="00142039" w:rsidP="00AB2FF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职位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br/>
              <w:t>代码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2039" w:rsidRDefault="00142039" w:rsidP="00AB2FF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招聘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br/>
              <w:t>计划</w:t>
            </w:r>
          </w:p>
        </w:tc>
        <w:tc>
          <w:tcPr>
            <w:tcW w:w="8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039" w:rsidRDefault="00142039" w:rsidP="00AB2FF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岗位条件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42039" w:rsidRDefault="00142039" w:rsidP="00AB2FF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招聘范围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142039" w:rsidRDefault="00142039" w:rsidP="00AB2FF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面试方式</w:t>
            </w:r>
          </w:p>
        </w:tc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142039" w:rsidRDefault="00142039" w:rsidP="00AB2FF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 w:rsidR="00142039" w:rsidTr="00AB2FFF">
        <w:trPr>
          <w:trHeight w:val="480"/>
          <w:tblHeader/>
          <w:jc w:val="center"/>
        </w:trPr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039" w:rsidRDefault="00142039" w:rsidP="00AB2F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039" w:rsidRDefault="00142039" w:rsidP="00AB2F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039" w:rsidRDefault="00142039" w:rsidP="00AB2F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2039" w:rsidRDefault="00142039" w:rsidP="00AB2F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039" w:rsidRDefault="00142039" w:rsidP="00AB2FF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年龄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039" w:rsidRDefault="00142039" w:rsidP="00AB2FF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学历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039" w:rsidRDefault="00142039" w:rsidP="00AB2FF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专业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039" w:rsidRDefault="00142039" w:rsidP="00AB2FF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其他条件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42039" w:rsidRDefault="00142039" w:rsidP="00AB2F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42039" w:rsidRDefault="00142039" w:rsidP="00AB2F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142039" w:rsidRDefault="00142039" w:rsidP="00AB2F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</w:p>
        </w:tc>
      </w:tr>
      <w:tr w:rsidR="00142039" w:rsidTr="00AB2FFF">
        <w:trPr>
          <w:trHeight w:val="329"/>
          <w:jc w:val="center"/>
        </w:trPr>
        <w:tc>
          <w:tcPr>
            <w:tcW w:w="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039" w:rsidRDefault="00142039" w:rsidP="00AB2FF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高中教师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039" w:rsidRDefault="00142039" w:rsidP="00AB2FF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语文教师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039" w:rsidRDefault="00142039" w:rsidP="00AB2FF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G1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039" w:rsidRDefault="00142039" w:rsidP="00AB2FF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039" w:rsidRDefault="00142039" w:rsidP="00AB2FF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1992年1月1日以后出生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039" w:rsidRDefault="00142039" w:rsidP="00AB2FF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本科及以上学历、学士及以上学位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039" w:rsidRDefault="00142039" w:rsidP="00AB2FF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中国语言文学类、新闻传播学类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039" w:rsidRDefault="00142039" w:rsidP="00AB2FF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具有相应科目高中及以上教师资格证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42039" w:rsidRDefault="00142039" w:rsidP="00AB2FF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面向全国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142039" w:rsidRDefault="00142039" w:rsidP="00AB2FF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上微型课</w:t>
            </w:r>
          </w:p>
        </w:tc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039" w:rsidRDefault="00142039" w:rsidP="00AB2F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</w:p>
        </w:tc>
      </w:tr>
      <w:tr w:rsidR="00142039" w:rsidTr="00AB2FFF">
        <w:trPr>
          <w:trHeight w:val="349"/>
          <w:jc w:val="center"/>
        </w:trPr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039" w:rsidRDefault="00142039" w:rsidP="00AB2F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039" w:rsidRDefault="00142039" w:rsidP="00AB2FF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数学教师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039" w:rsidRDefault="00142039" w:rsidP="00AB2FF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G2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039" w:rsidRDefault="00142039" w:rsidP="00AB2FF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039" w:rsidRDefault="00142039" w:rsidP="00AB2F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039" w:rsidRDefault="00142039" w:rsidP="00AB2F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039" w:rsidRDefault="00142039" w:rsidP="00AB2FF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数学与统计类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039" w:rsidRDefault="00142039" w:rsidP="00AB2F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42039" w:rsidRDefault="00142039" w:rsidP="00AB2F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42039" w:rsidRDefault="00142039" w:rsidP="00AB2F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039" w:rsidRDefault="00142039" w:rsidP="00AB2F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</w:p>
        </w:tc>
      </w:tr>
      <w:tr w:rsidR="00142039" w:rsidTr="00AB2FFF">
        <w:trPr>
          <w:trHeight w:val="375"/>
          <w:jc w:val="center"/>
        </w:trPr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039" w:rsidRDefault="00142039" w:rsidP="00AB2F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039" w:rsidRDefault="00142039" w:rsidP="00AB2FF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物理教师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039" w:rsidRDefault="00142039" w:rsidP="00AB2FF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G3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039" w:rsidRDefault="00142039" w:rsidP="00AB2FF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039" w:rsidRDefault="00142039" w:rsidP="00AB2F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039" w:rsidRDefault="00142039" w:rsidP="00AB2F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039" w:rsidRDefault="00142039" w:rsidP="00AB2FF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039" w:rsidRDefault="00142039" w:rsidP="00AB2F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42039" w:rsidRDefault="00142039" w:rsidP="00AB2F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42039" w:rsidRDefault="00142039" w:rsidP="00AB2F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039" w:rsidRDefault="00142039" w:rsidP="00AB2F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</w:p>
        </w:tc>
      </w:tr>
      <w:tr w:rsidR="00142039" w:rsidTr="00AB2FFF">
        <w:trPr>
          <w:trHeight w:val="436"/>
          <w:jc w:val="center"/>
        </w:trPr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039" w:rsidRDefault="00142039" w:rsidP="00AB2F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039" w:rsidRDefault="00142039" w:rsidP="00AB2FF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地理教师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039" w:rsidRDefault="00142039" w:rsidP="00AB2FF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G4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039" w:rsidRDefault="00142039" w:rsidP="00AB2FF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039" w:rsidRDefault="00142039" w:rsidP="00AB2F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039" w:rsidRDefault="00142039" w:rsidP="00AB2F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039" w:rsidRDefault="00142039" w:rsidP="00AB2FF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039" w:rsidRDefault="00142039" w:rsidP="00AB2F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42039" w:rsidRDefault="00142039" w:rsidP="00AB2F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42039" w:rsidRDefault="00142039" w:rsidP="00AB2F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039" w:rsidRDefault="00142039" w:rsidP="00AB2F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</w:p>
        </w:tc>
      </w:tr>
      <w:tr w:rsidR="00142039" w:rsidTr="00AB2FFF">
        <w:trPr>
          <w:trHeight w:val="482"/>
          <w:jc w:val="center"/>
        </w:trPr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039" w:rsidRDefault="00142039" w:rsidP="00AB2F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039" w:rsidRDefault="00142039" w:rsidP="00AB2FF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生物教师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039" w:rsidRDefault="00142039" w:rsidP="00AB2FF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G5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039" w:rsidRDefault="00142039" w:rsidP="00AB2FF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039" w:rsidRDefault="00142039" w:rsidP="00AB2F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039" w:rsidRDefault="00142039" w:rsidP="00AB2F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039" w:rsidRDefault="00142039" w:rsidP="00AB2FF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039" w:rsidRDefault="00142039" w:rsidP="00AB2F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42039" w:rsidRDefault="00142039" w:rsidP="00AB2F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42039" w:rsidRDefault="00142039" w:rsidP="00AB2F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039" w:rsidRDefault="00142039" w:rsidP="00AB2F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</w:p>
        </w:tc>
      </w:tr>
      <w:tr w:rsidR="00142039" w:rsidTr="00AB2FFF">
        <w:trPr>
          <w:trHeight w:val="405"/>
          <w:jc w:val="center"/>
        </w:trPr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039" w:rsidRDefault="00142039" w:rsidP="00AB2F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039" w:rsidRDefault="00142039" w:rsidP="00AB2FF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政治教师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039" w:rsidRDefault="00142039" w:rsidP="00AB2FF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G6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039" w:rsidRDefault="00142039" w:rsidP="00AB2FF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039" w:rsidRDefault="00142039" w:rsidP="00AB2F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039" w:rsidRDefault="00142039" w:rsidP="00AB2F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039" w:rsidRDefault="00142039" w:rsidP="00AB2FF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政治学类、社会学类、法学类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039" w:rsidRDefault="00142039" w:rsidP="00AB2F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42039" w:rsidRDefault="00142039" w:rsidP="00AB2F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42039" w:rsidRDefault="00142039" w:rsidP="00AB2F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039" w:rsidRDefault="00142039" w:rsidP="00AB2F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</w:p>
        </w:tc>
      </w:tr>
      <w:tr w:rsidR="00142039" w:rsidTr="00AB2FFF">
        <w:trPr>
          <w:trHeight w:val="423"/>
          <w:jc w:val="center"/>
        </w:trPr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039" w:rsidRDefault="00142039" w:rsidP="00AB2F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039" w:rsidRDefault="00142039" w:rsidP="00AB2FF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书法教师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039" w:rsidRDefault="00142039" w:rsidP="00AB2FF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G7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039" w:rsidRDefault="00142039" w:rsidP="00AB2FF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039" w:rsidRDefault="00142039" w:rsidP="00AB2F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039" w:rsidRDefault="00142039" w:rsidP="00AB2F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2039" w:rsidRDefault="00142039" w:rsidP="00AB2FF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书法学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2039" w:rsidRDefault="00142039" w:rsidP="00AB2F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42039" w:rsidRDefault="00142039" w:rsidP="00AB2F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2039" w:rsidRDefault="00142039" w:rsidP="00AB2F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039" w:rsidRDefault="00142039" w:rsidP="00AB2F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</w:p>
        </w:tc>
      </w:tr>
      <w:tr w:rsidR="00142039" w:rsidTr="00AB2FFF">
        <w:trPr>
          <w:trHeight w:val="420"/>
          <w:jc w:val="center"/>
        </w:trPr>
        <w:tc>
          <w:tcPr>
            <w:tcW w:w="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2039" w:rsidRDefault="00142039" w:rsidP="00AB2F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职中教师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039" w:rsidRDefault="00142039" w:rsidP="00AB2FF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数学教师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039" w:rsidRDefault="00142039" w:rsidP="00AB2FF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Z1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039" w:rsidRDefault="00142039" w:rsidP="00AB2FF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2039" w:rsidRDefault="00142039" w:rsidP="00AB2FF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1992年1月1日以后出生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2039" w:rsidRDefault="00142039" w:rsidP="00AB2FF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本科及以上学历、学士及以上学位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039" w:rsidRDefault="00142039" w:rsidP="00AB2FF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数学与统计类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2039" w:rsidRDefault="00142039" w:rsidP="00AB2F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具有相应科目高中及以上教师资格证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42039" w:rsidRDefault="00142039" w:rsidP="00AB2FFF">
            <w:pPr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142039" w:rsidRDefault="00142039" w:rsidP="00AB2F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上微型课</w:t>
            </w:r>
          </w:p>
        </w:tc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2039" w:rsidRDefault="00142039" w:rsidP="00AB2F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</w:p>
        </w:tc>
      </w:tr>
      <w:tr w:rsidR="00142039" w:rsidTr="00AB2FFF">
        <w:trPr>
          <w:trHeight w:val="420"/>
          <w:jc w:val="center"/>
        </w:trPr>
        <w:tc>
          <w:tcPr>
            <w:tcW w:w="7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2039" w:rsidRDefault="00142039" w:rsidP="00AB2F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039" w:rsidRDefault="00142039" w:rsidP="00AB2FF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英语教师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039" w:rsidRDefault="00142039" w:rsidP="00AB2FF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Z2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039" w:rsidRDefault="00142039" w:rsidP="00AB2FF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2039" w:rsidRDefault="00142039" w:rsidP="00AB2F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2039" w:rsidRDefault="00142039" w:rsidP="00AB2F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039" w:rsidRDefault="00142039" w:rsidP="00AB2FF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外国语言文学类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2039" w:rsidRDefault="00142039" w:rsidP="00AB2F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42039" w:rsidRDefault="00142039" w:rsidP="00AB2F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42039" w:rsidRDefault="00142039" w:rsidP="00AB2F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2039" w:rsidRDefault="00142039" w:rsidP="00AB2F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</w:p>
        </w:tc>
      </w:tr>
      <w:tr w:rsidR="00142039" w:rsidTr="00AB2FFF">
        <w:trPr>
          <w:trHeight w:val="420"/>
          <w:jc w:val="center"/>
        </w:trPr>
        <w:tc>
          <w:tcPr>
            <w:tcW w:w="7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2039" w:rsidRDefault="00142039" w:rsidP="00AB2F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039" w:rsidRDefault="00142039" w:rsidP="00AB2FF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政治教师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039" w:rsidRDefault="00142039" w:rsidP="00AB2FFF">
            <w:pPr>
              <w:widowControl/>
              <w:jc w:val="center"/>
              <w:textAlignment w:val="center"/>
              <w:rPr>
                <w:rFonts w:ascii="Times New Roman" w:hAnsi="Times New Roman" w:hint="eastAsia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Z3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039" w:rsidRDefault="00142039" w:rsidP="00AB2FF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2039" w:rsidRDefault="00142039" w:rsidP="00AB2F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2039" w:rsidRDefault="00142039" w:rsidP="00AB2F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039" w:rsidRDefault="00142039" w:rsidP="00AB2FF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政治学类、社会学类、法学类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2039" w:rsidRDefault="00142039" w:rsidP="00AB2F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42039" w:rsidRDefault="00142039" w:rsidP="00AB2F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42039" w:rsidRDefault="00142039" w:rsidP="00AB2F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2039" w:rsidRDefault="00142039" w:rsidP="00AB2F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</w:p>
        </w:tc>
      </w:tr>
      <w:tr w:rsidR="00142039" w:rsidTr="00AB2FFF">
        <w:trPr>
          <w:trHeight w:val="90"/>
          <w:jc w:val="center"/>
        </w:trPr>
        <w:tc>
          <w:tcPr>
            <w:tcW w:w="7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2039" w:rsidRDefault="00142039" w:rsidP="00AB2F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039" w:rsidRDefault="00142039" w:rsidP="00AB2FF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音乐教师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039" w:rsidRDefault="00142039" w:rsidP="00AB2FF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Z4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039" w:rsidRDefault="00142039" w:rsidP="00AB2FF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2039" w:rsidRDefault="00142039" w:rsidP="00AB2F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2039" w:rsidRDefault="00142039" w:rsidP="00AB2F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039" w:rsidRDefault="00142039" w:rsidP="00AB2FF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音乐表演、音乐学、舞蹈学、舞蹈表演、舞蹈教育、音乐硕士、舞蹈硕士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2039" w:rsidRDefault="00142039" w:rsidP="00AB2F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42039" w:rsidRDefault="00142039" w:rsidP="00AB2F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42039" w:rsidRDefault="00142039" w:rsidP="00AB2F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2039" w:rsidRDefault="00142039" w:rsidP="00AB2F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</w:p>
        </w:tc>
      </w:tr>
      <w:tr w:rsidR="00142039" w:rsidTr="00AB2FFF">
        <w:trPr>
          <w:trHeight w:val="380"/>
          <w:jc w:val="center"/>
        </w:trPr>
        <w:tc>
          <w:tcPr>
            <w:tcW w:w="7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2039" w:rsidRDefault="00142039" w:rsidP="00AB2F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039" w:rsidRDefault="00142039" w:rsidP="00AB2FF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体育教师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039" w:rsidRDefault="00142039" w:rsidP="00AB2FF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Z5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039" w:rsidRDefault="00142039" w:rsidP="00AB2FF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2039" w:rsidRDefault="00142039" w:rsidP="00AB2F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2039" w:rsidRDefault="00142039" w:rsidP="00AB2F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2039" w:rsidRDefault="00142039" w:rsidP="00AB2FF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体育学类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2039" w:rsidRDefault="00142039" w:rsidP="00AB2F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42039" w:rsidRDefault="00142039" w:rsidP="00AB2F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2039" w:rsidRDefault="00142039" w:rsidP="00AB2F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2039" w:rsidRDefault="00142039" w:rsidP="00AB2F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</w:p>
        </w:tc>
      </w:tr>
      <w:tr w:rsidR="00142039" w:rsidTr="00AB2FFF">
        <w:trPr>
          <w:trHeight w:val="420"/>
          <w:jc w:val="center"/>
        </w:trPr>
        <w:tc>
          <w:tcPr>
            <w:tcW w:w="7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2039" w:rsidRDefault="00142039" w:rsidP="00AB2F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039" w:rsidRDefault="00142039" w:rsidP="00AB2FF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工业机器人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039" w:rsidRDefault="00142039" w:rsidP="00AB2FF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Z6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039" w:rsidRDefault="00142039" w:rsidP="00AB2FF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2039" w:rsidRDefault="00142039" w:rsidP="00AB2F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2039" w:rsidRDefault="00142039" w:rsidP="00AB2F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039" w:rsidRDefault="00142039" w:rsidP="00AB2FF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机械设计制造及其自动化、控制理论与控制工程、检测技术与自动化装置、机械电子工程、智能制造工程、自动化、机器人工程、智能装备与系统、工业智能、智能工程与创意设计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42039" w:rsidRDefault="00142039" w:rsidP="00AB2F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入职后三年内必须取得相应层次的教师资格证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42039" w:rsidRDefault="00142039" w:rsidP="00AB2F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142039" w:rsidRDefault="00142039" w:rsidP="00AB2F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结构化面试</w:t>
            </w:r>
          </w:p>
        </w:tc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42039" w:rsidRDefault="00142039" w:rsidP="00AB2F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</w:p>
        </w:tc>
      </w:tr>
      <w:tr w:rsidR="00142039" w:rsidTr="00AB2FFF">
        <w:trPr>
          <w:trHeight w:val="715"/>
          <w:jc w:val="center"/>
        </w:trPr>
        <w:tc>
          <w:tcPr>
            <w:tcW w:w="7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2039" w:rsidRDefault="00142039" w:rsidP="00AB2F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039" w:rsidRDefault="00142039" w:rsidP="00AB2FF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电子商务与国际贸易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039" w:rsidRDefault="00142039" w:rsidP="00AB2FF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Z7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039" w:rsidRDefault="00142039" w:rsidP="00AB2FF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2039" w:rsidRDefault="00142039" w:rsidP="00AB2F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2039" w:rsidRDefault="00142039" w:rsidP="00AB2F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039" w:rsidRDefault="00142039" w:rsidP="00AB2FFF">
            <w:pPr>
              <w:widowControl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国际经济与贸易、贸易经济、电子商务、电子商务及法律、跨境电子商务、市场营销教育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2039" w:rsidRDefault="00142039" w:rsidP="00AB2F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42039" w:rsidRDefault="00142039" w:rsidP="00AB2F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42039" w:rsidRDefault="00142039" w:rsidP="00AB2F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2039" w:rsidRDefault="00142039" w:rsidP="00AB2F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</w:p>
        </w:tc>
      </w:tr>
      <w:tr w:rsidR="00142039" w:rsidTr="00AB2FFF">
        <w:trPr>
          <w:trHeight w:val="722"/>
          <w:jc w:val="center"/>
        </w:trPr>
        <w:tc>
          <w:tcPr>
            <w:tcW w:w="7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039" w:rsidRDefault="00142039" w:rsidP="00AB2F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039" w:rsidRDefault="00142039" w:rsidP="00AB2FF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基础会计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039" w:rsidRDefault="00142039" w:rsidP="00AB2FFF">
            <w:pPr>
              <w:widowControl/>
              <w:jc w:val="center"/>
              <w:textAlignment w:val="center"/>
              <w:rPr>
                <w:rFonts w:ascii="Times New Roman" w:hAnsi="Times New Roman" w:hint="eastAsia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Z8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039" w:rsidRDefault="00142039" w:rsidP="00AB2FF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2039" w:rsidRDefault="00142039" w:rsidP="00AB2F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2039" w:rsidRDefault="00142039" w:rsidP="00AB2F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039" w:rsidRDefault="00142039" w:rsidP="00AB2FFF">
            <w:pPr>
              <w:widowControl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会计学、财务管理、财务会计教育、审计学、会计硕士、资产评估硕士、审计硕士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039" w:rsidRDefault="00142039" w:rsidP="00AB2F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2039" w:rsidRDefault="00142039" w:rsidP="00AB2F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2039" w:rsidRDefault="00142039" w:rsidP="00AB2F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039" w:rsidRDefault="00142039" w:rsidP="00AB2F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</w:p>
        </w:tc>
      </w:tr>
      <w:tr w:rsidR="00142039" w:rsidTr="00AB2FFF">
        <w:trPr>
          <w:trHeight w:val="333"/>
          <w:jc w:val="center"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42039" w:rsidRDefault="00142039" w:rsidP="00AB2FF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初中教师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039" w:rsidRDefault="00142039" w:rsidP="00AB2FF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语文教师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039" w:rsidRDefault="00142039" w:rsidP="00AB2FFF">
            <w:pPr>
              <w:widowControl/>
              <w:jc w:val="center"/>
              <w:textAlignment w:val="center"/>
              <w:rPr>
                <w:rFonts w:ascii="Times New Roman" w:hAnsi="Times New Roman" w:hint="eastAsia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C1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039" w:rsidRDefault="00142039" w:rsidP="00AB2FF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42039" w:rsidRDefault="00142039" w:rsidP="00AB2F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br/>
              <w:t>1992年1月1日以后出生</w:t>
            </w:r>
          </w:p>
          <w:p w:rsidR="00142039" w:rsidRDefault="00142039" w:rsidP="00AB2FFF">
            <w:pPr>
              <w:widowControl/>
              <w:jc w:val="center"/>
              <w:textAlignment w:val="top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42039" w:rsidRDefault="00142039" w:rsidP="00AB2F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br/>
              <w:t xml:space="preserve">                 本科及以上学历</w:t>
            </w:r>
          </w:p>
          <w:p w:rsidR="00142039" w:rsidRDefault="00142039" w:rsidP="00AB2FFF">
            <w:pPr>
              <w:widowControl/>
              <w:jc w:val="center"/>
              <w:textAlignment w:val="top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039" w:rsidRDefault="00142039" w:rsidP="00AB2FF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中国语言文学类、新闻传播学类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42039" w:rsidRDefault="00142039" w:rsidP="00AB2FF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具有相应科目初中及以上教师资格证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42039" w:rsidRDefault="00142039" w:rsidP="00AB2F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面向全国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142039" w:rsidRDefault="00142039" w:rsidP="00AB2F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上微型课</w:t>
            </w:r>
          </w:p>
        </w:tc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42039" w:rsidRDefault="00142039" w:rsidP="00AB2F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</w:p>
        </w:tc>
      </w:tr>
      <w:tr w:rsidR="00142039" w:rsidTr="00AB2FFF">
        <w:trPr>
          <w:trHeight w:val="420"/>
          <w:jc w:val="center"/>
        </w:trPr>
        <w:tc>
          <w:tcPr>
            <w:tcW w:w="7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2039" w:rsidRDefault="00142039" w:rsidP="00AB2F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039" w:rsidRDefault="00142039" w:rsidP="00AB2FF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数学教师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039" w:rsidRDefault="00142039" w:rsidP="00AB2FF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C2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039" w:rsidRDefault="00142039" w:rsidP="00AB2FF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039" w:rsidRDefault="00142039" w:rsidP="00AB2F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039" w:rsidRDefault="00142039" w:rsidP="00AB2F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039" w:rsidRDefault="00142039" w:rsidP="00AB2FF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数学与统计类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2039" w:rsidRDefault="00142039" w:rsidP="00AB2F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42039" w:rsidRDefault="00142039" w:rsidP="00AB2F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42039" w:rsidRDefault="00142039" w:rsidP="00AB2F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2039" w:rsidRDefault="00142039" w:rsidP="00AB2F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</w:p>
        </w:tc>
      </w:tr>
      <w:tr w:rsidR="00142039" w:rsidTr="00AB2FFF">
        <w:trPr>
          <w:trHeight w:val="420"/>
          <w:jc w:val="center"/>
        </w:trPr>
        <w:tc>
          <w:tcPr>
            <w:tcW w:w="7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2039" w:rsidRDefault="00142039" w:rsidP="00AB2F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039" w:rsidRDefault="00142039" w:rsidP="00AB2FF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物理教师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039" w:rsidRDefault="00142039" w:rsidP="00AB2FF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C3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039" w:rsidRDefault="00142039" w:rsidP="00AB2FF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039" w:rsidRDefault="00142039" w:rsidP="00AB2F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039" w:rsidRDefault="00142039" w:rsidP="00AB2F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039" w:rsidRDefault="00142039" w:rsidP="00AB2FF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2039" w:rsidRDefault="00142039" w:rsidP="00AB2F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42039" w:rsidRDefault="00142039" w:rsidP="00AB2F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42039" w:rsidRDefault="00142039" w:rsidP="00AB2F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2039" w:rsidRDefault="00142039" w:rsidP="00AB2F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</w:p>
        </w:tc>
      </w:tr>
      <w:tr w:rsidR="00142039" w:rsidTr="00AB2FFF">
        <w:trPr>
          <w:trHeight w:val="360"/>
          <w:jc w:val="center"/>
        </w:trPr>
        <w:tc>
          <w:tcPr>
            <w:tcW w:w="7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2039" w:rsidRDefault="00142039" w:rsidP="00AB2FF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039" w:rsidRDefault="00142039" w:rsidP="00AB2FF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地理教师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039" w:rsidRDefault="00142039" w:rsidP="00AB2FF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C4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039" w:rsidRDefault="00142039" w:rsidP="00AB2FF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039" w:rsidRDefault="00142039" w:rsidP="00AB2F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039" w:rsidRDefault="00142039" w:rsidP="00AB2F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039" w:rsidRDefault="00142039" w:rsidP="00AB2FF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2039" w:rsidRDefault="00142039" w:rsidP="00AB2F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42039" w:rsidRDefault="00142039" w:rsidP="00AB2F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42039" w:rsidRDefault="00142039" w:rsidP="00AB2F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2039" w:rsidRDefault="00142039" w:rsidP="00AB2F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</w:p>
        </w:tc>
      </w:tr>
      <w:tr w:rsidR="00142039" w:rsidTr="00AB2FFF">
        <w:trPr>
          <w:trHeight w:val="436"/>
          <w:jc w:val="center"/>
        </w:trPr>
        <w:tc>
          <w:tcPr>
            <w:tcW w:w="7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2039" w:rsidRDefault="00142039" w:rsidP="00AB2F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039" w:rsidRDefault="00142039" w:rsidP="00AB2FF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历史教师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039" w:rsidRDefault="00142039" w:rsidP="00AB2FF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C5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039" w:rsidRDefault="00142039" w:rsidP="00AB2FF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039" w:rsidRDefault="00142039" w:rsidP="00AB2F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039" w:rsidRDefault="00142039" w:rsidP="00AB2F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039" w:rsidRDefault="00142039" w:rsidP="00AB2FF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2039" w:rsidRDefault="00142039" w:rsidP="00AB2F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42039" w:rsidRDefault="00142039" w:rsidP="00AB2F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42039" w:rsidRDefault="00142039" w:rsidP="00AB2F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2039" w:rsidRDefault="00142039" w:rsidP="00AB2F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</w:p>
        </w:tc>
      </w:tr>
      <w:tr w:rsidR="00142039" w:rsidTr="00AB2FFF">
        <w:trPr>
          <w:trHeight w:val="420"/>
          <w:jc w:val="center"/>
        </w:trPr>
        <w:tc>
          <w:tcPr>
            <w:tcW w:w="7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2039" w:rsidRDefault="00142039" w:rsidP="00AB2F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039" w:rsidRDefault="00142039" w:rsidP="00AB2FF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化学教师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039" w:rsidRDefault="00142039" w:rsidP="00AB2FF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C6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039" w:rsidRDefault="00142039" w:rsidP="00AB2FF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039" w:rsidRDefault="00142039" w:rsidP="00AB2F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039" w:rsidRDefault="00142039" w:rsidP="00AB2F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039" w:rsidRDefault="00142039" w:rsidP="00AB2FF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2039" w:rsidRDefault="00142039" w:rsidP="00AB2F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42039" w:rsidRDefault="00142039" w:rsidP="00AB2F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42039" w:rsidRDefault="00142039" w:rsidP="00AB2F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2039" w:rsidRDefault="00142039" w:rsidP="00AB2F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</w:p>
        </w:tc>
      </w:tr>
      <w:tr w:rsidR="00142039" w:rsidTr="00AB2FFF">
        <w:trPr>
          <w:trHeight w:val="420"/>
          <w:jc w:val="center"/>
        </w:trPr>
        <w:tc>
          <w:tcPr>
            <w:tcW w:w="7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2039" w:rsidRDefault="00142039" w:rsidP="00AB2F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039" w:rsidRDefault="00142039" w:rsidP="00AB2FF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生物教师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039" w:rsidRDefault="00142039" w:rsidP="00AB2FF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C7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039" w:rsidRDefault="00142039" w:rsidP="00AB2FF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039" w:rsidRDefault="00142039" w:rsidP="00AB2F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039" w:rsidRDefault="00142039" w:rsidP="00AB2F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039" w:rsidRDefault="00142039" w:rsidP="00AB2FF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2039" w:rsidRDefault="00142039" w:rsidP="00AB2F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42039" w:rsidRDefault="00142039" w:rsidP="00AB2F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42039" w:rsidRDefault="00142039" w:rsidP="00AB2F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2039" w:rsidRDefault="00142039" w:rsidP="00AB2F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</w:p>
        </w:tc>
      </w:tr>
      <w:tr w:rsidR="00142039" w:rsidTr="00AB2FFF">
        <w:trPr>
          <w:trHeight w:val="536"/>
          <w:jc w:val="center"/>
        </w:trPr>
        <w:tc>
          <w:tcPr>
            <w:tcW w:w="7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2039" w:rsidRDefault="00142039" w:rsidP="00AB2F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039" w:rsidRDefault="00142039" w:rsidP="00AB2FF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体育教师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039" w:rsidRDefault="00142039" w:rsidP="00AB2FF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C8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039" w:rsidRDefault="00142039" w:rsidP="00AB2FF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039" w:rsidRDefault="00142039" w:rsidP="00AB2F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039" w:rsidRDefault="00142039" w:rsidP="00AB2F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039" w:rsidRDefault="00142039" w:rsidP="00AB2FF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体育学类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2039" w:rsidRDefault="00142039" w:rsidP="00AB2FF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42039" w:rsidRDefault="00142039" w:rsidP="00AB2FF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42039" w:rsidRDefault="00142039" w:rsidP="00AB2FF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2039" w:rsidRDefault="00142039" w:rsidP="00AB2F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</w:p>
        </w:tc>
      </w:tr>
      <w:tr w:rsidR="00142039" w:rsidTr="00AB2FFF">
        <w:trPr>
          <w:trHeight w:val="543"/>
          <w:jc w:val="center"/>
        </w:trPr>
        <w:tc>
          <w:tcPr>
            <w:tcW w:w="7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2039" w:rsidRDefault="00142039" w:rsidP="00AB2F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039" w:rsidRDefault="00142039" w:rsidP="00AB2FF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美术教师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039" w:rsidRDefault="00142039" w:rsidP="00AB2FF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C9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039" w:rsidRDefault="00142039" w:rsidP="00AB2FF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039" w:rsidRDefault="00142039" w:rsidP="00AB2F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039" w:rsidRDefault="00142039" w:rsidP="00AB2F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039" w:rsidRDefault="00142039" w:rsidP="00AB2FF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美术学、美术硕士、绘画、中国画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2039" w:rsidRDefault="00142039" w:rsidP="00AB2F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2039" w:rsidRDefault="00142039" w:rsidP="00AB2F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2039" w:rsidRDefault="00142039" w:rsidP="00AB2F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2039" w:rsidRDefault="00142039" w:rsidP="00AB2F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</w:p>
        </w:tc>
      </w:tr>
      <w:tr w:rsidR="00142039" w:rsidTr="00AB2FFF">
        <w:trPr>
          <w:trHeight w:val="736"/>
          <w:jc w:val="center"/>
        </w:trPr>
        <w:tc>
          <w:tcPr>
            <w:tcW w:w="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039" w:rsidRDefault="00142039" w:rsidP="00AB2FF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乡镇小学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2039" w:rsidRDefault="00142039" w:rsidP="00AB2FF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语文教师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039" w:rsidRDefault="00142039" w:rsidP="00AB2FF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X1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039" w:rsidRDefault="00142039" w:rsidP="00AB2FF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039" w:rsidRDefault="00142039" w:rsidP="00AB2FFF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6"/>
                <w:kern w:val="0"/>
                <w:sz w:val="20"/>
                <w:szCs w:val="20"/>
                <w:lang w:bidi="ar"/>
              </w:rPr>
              <w:t>1992年1月1日以后出生。本县籍连续代课五年（含五年）以上报名者年龄可放宽到1982年1月1日后出生本县籍连续代课十年（含十年）以上报名者年龄可放宽到1977年1月1日后出生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039" w:rsidRDefault="00142039" w:rsidP="00AB2FF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大专及以上学历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2039" w:rsidRDefault="00142039" w:rsidP="00AB2FF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2039" w:rsidRDefault="00142039" w:rsidP="00AB2FF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具有小学层次及以上教师资格证，报考小学语文普通话须为二甲及以上。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42039" w:rsidRDefault="00142039" w:rsidP="00AB2F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限新邵户籍或生源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142039" w:rsidRDefault="00142039" w:rsidP="00AB2F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上微型课</w:t>
            </w:r>
          </w:p>
        </w:tc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039" w:rsidRDefault="00142039" w:rsidP="00AB2F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</w:p>
        </w:tc>
      </w:tr>
      <w:tr w:rsidR="00142039" w:rsidTr="00AB2FFF">
        <w:trPr>
          <w:trHeight w:val="724"/>
          <w:jc w:val="center"/>
        </w:trPr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039" w:rsidRDefault="00142039" w:rsidP="00AB2F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2039" w:rsidRDefault="00142039" w:rsidP="00AB2FF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数学教师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039" w:rsidRDefault="00142039" w:rsidP="00AB2FF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X2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039" w:rsidRDefault="00142039" w:rsidP="00AB2FF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039" w:rsidRDefault="00142039" w:rsidP="00AB2F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039" w:rsidRDefault="00142039" w:rsidP="00AB2F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42039" w:rsidRDefault="00142039" w:rsidP="00AB2FF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2039" w:rsidRDefault="00142039" w:rsidP="00AB2F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42039" w:rsidRDefault="00142039" w:rsidP="00AB2FF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42039" w:rsidRDefault="00142039" w:rsidP="00AB2FF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039" w:rsidRDefault="00142039" w:rsidP="00AB2F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</w:p>
        </w:tc>
      </w:tr>
      <w:tr w:rsidR="00142039" w:rsidTr="00AB2FFF">
        <w:trPr>
          <w:trHeight w:val="631"/>
          <w:jc w:val="center"/>
        </w:trPr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039" w:rsidRDefault="00142039" w:rsidP="00AB2F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039" w:rsidRDefault="00142039" w:rsidP="00AB2FF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英语教师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039" w:rsidRDefault="00142039" w:rsidP="00AB2FF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X3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039" w:rsidRDefault="00142039" w:rsidP="00AB2FF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039" w:rsidRDefault="00142039" w:rsidP="00AB2F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039" w:rsidRDefault="00142039" w:rsidP="00AB2F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039" w:rsidRDefault="00142039" w:rsidP="00AB2FF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外国语言文学类、外国语言文化类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2039" w:rsidRDefault="00142039" w:rsidP="00AB2F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42039" w:rsidRDefault="00142039" w:rsidP="00AB2F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42039" w:rsidRDefault="00142039" w:rsidP="00AB2F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039" w:rsidRDefault="00142039" w:rsidP="00AB2F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</w:p>
        </w:tc>
      </w:tr>
      <w:tr w:rsidR="00142039" w:rsidTr="00AB2FFF">
        <w:trPr>
          <w:trHeight w:val="664"/>
          <w:jc w:val="center"/>
        </w:trPr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039" w:rsidRDefault="00142039" w:rsidP="00AB2F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039" w:rsidRDefault="00142039" w:rsidP="00AB2FF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音乐教师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039" w:rsidRDefault="00142039" w:rsidP="00AB2FF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X4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039" w:rsidRDefault="00142039" w:rsidP="00AB2FF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039" w:rsidRDefault="00142039" w:rsidP="00AB2F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039" w:rsidRDefault="00142039" w:rsidP="00AB2F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039" w:rsidRDefault="00142039" w:rsidP="00AB2FF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音乐学、音乐硕士、音乐表演、舞蹈学、舞蹈表演、流行音乐、流行舞蹈、音乐教育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2039" w:rsidRDefault="00142039" w:rsidP="00AB2F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42039" w:rsidRDefault="00142039" w:rsidP="00AB2F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42039" w:rsidRDefault="00142039" w:rsidP="00AB2F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039" w:rsidRDefault="00142039" w:rsidP="00AB2F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</w:p>
        </w:tc>
      </w:tr>
      <w:tr w:rsidR="00142039" w:rsidTr="00AB2FFF">
        <w:trPr>
          <w:trHeight w:val="515"/>
          <w:jc w:val="center"/>
        </w:trPr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039" w:rsidRDefault="00142039" w:rsidP="00AB2F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039" w:rsidRDefault="00142039" w:rsidP="00AB2FF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美术教师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039" w:rsidRDefault="00142039" w:rsidP="00AB2FF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X5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039" w:rsidRDefault="00142039" w:rsidP="00AB2FF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039" w:rsidRDefault="00142039" w:rsidP="00AB2F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039" w:rsidRDefault="00142039" w:rsidP="00AB2F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039" w:rsidRDefault="00142039" w:rsidP="00AB2FF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美术、美术学、美术硕士、绘画、中国画、美术教育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039" w:rsidRDefault="00142039" w:rsidP="00AB2F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2039" w:rsidRDefault="00142039" w:rsidP="00AB2F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2039" w:rsidRDefault="00142039" w:rsidP="00AB2F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039" w:rsidRDefault="00142039" w:rsidP="00AB2FFF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</w:p>
        </w:tc>
      </w:tr>
    </w:tbl>
    <w:p w:rsidR="00142039" w:rsidRDefault="00142039" w:rsidP="00142039">
      <w:pPr>
        <w:pStyle w:val="a5"/>
        <w:widowControl/>
        <w:spacing w:before="0" w:beforeAutospacing="0" w:after="0" w:afterAutospacing="0" w:line="600" w:lineRule="exact"/>
        <w:jc w:val="both"/>
        <w:rPr>
          <w:rFonts w:ascii="仿宋_GB2312" w:eastAsia="仿宋_GB2312" w:hAnsi="仿宋_GB2312" w:cs="仿宋_GB2312" w:hint="eastAsia"/>
          <w:sz w:val="32"/>
          <w:szCs w:val="32"/>
        </w:rPr>
        <w:sectPr w:rsidR="00142039">
          <w:pgSz w:w="16838" w:h="11906" w:orient="landscape"/>
          <w:pgMar w:top="963" w:right="1440" w:bottom="643" w:left="1440" w:header="851" w:footer="992" w:gutter="0"/>
          <w:cols w:space="720"/>
          <w:docGrid w:type="lines" w:linePitch="319"/>
        </w:sectPr>
      </w:pPr>
      <w:bookmarkStart w:id="0" w:name="_GoBack"/>
      <w:bookmarkEnd w:id="0"/>
    </w:p>
    <w:p w:rsidR="00F4330E" w:rsidRPr="00142039" w:rsidRDefault="00F4330E">
      <w:pPr>
        <w:rPr>
          <w:rFonts w:hint="eastAsia"/>
        </w:rPr>
      </w:pPr>
    </w:p>
    <w:sectPr w:rsidR="00F4330E" w:rsidRPr="001420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CB2" w:rsidRDefault="009C4CB2" w:rsidP="00142039">
      <w:r>
        <w:separator/>
      </w:r>
    </w:p>
  </w:endnote>
  <w:endnote w:type="continuationSeparator" w:id="0">
    <w:p w:rsidR="009C4CB2" w:rsidRDefault="009C4CB2" w:rsidP="00142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CB2" w:rsidRDefault="009C4CB2" w:rsidP="00142039">
      <w:r>
        <w:separator/>
      </w:r>
    </w:p>
  </w:footnote>
  <w:footnote w:type="continuationSeparator" w:id="0">
    <w:p w:rsidR="009C4CB2" w:rsidRDefault="009C4CB2" w:rsidP="001420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ED7"/>
    <w:rsid w:val="00142039"/>
    <w:rsid w:val="00993ED7"/>
    <w:rsid w:val="009C4CB2"/>
    <w:rsid w:val="00F4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6FD805-DA71-47A2-A0E0-3C1535BFB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03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20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20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203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2039"/>
    <w:rPr>
      <w:sz w:val="18"/>
      <w:szCs w:val="18"/>
    </w:rPr>
  </w:style>
  <w:style w:type="paragraph" w:styleId="a5">
    <w:name w:val="Normal (Web)"/>
    <w:basedOn w:val="a"/>
    <w:rsid w:val="00142039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206</Words>
  <Characters>1180</Characters>
  <Application>Microsoft Office Word</Application>
  <DocSecurity>0</DocSecurity>
  <Lines>9</Lines>
  <Paragraphs>2</Paragraphs>
  <ScaleCrop>false</ScaleCrop>
  <Company>微软中国</Company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2022-05-19T09:54:00Z</dcterms:created>
  <dcterms:modified xsi:type="dcterms:W3CDTF">2022-05-19T09:54:00Z</dcterms:modified>
</cp:coreProperties>
</file>