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小标宋简体"/>
          <w:bCs/>
          <w:kern w:val="0"/>
          <w:sz w:val="28"/>
          <w:szCs w:val="28"/>
        </w:rPr>
      </w:pPr>
      <w:r>
        <w:rPr>
          <w:rFonts w:ascii="Times New Roman" w:hAnsi="Times New Roman" w:eastAsia="方正小标宋简体"/>
          <w:bCs/>
          <w:kern w:val="0"/>
          <w:sz w:val="28"/>
          <w:szCs w:val="28"/>
        </w:rPr>
        <w:t>附件2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  <w:t>湖南高速铁路职业技术学院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  <w:t>2022年度人才引进报名登记表</w:t>
      </w:r>
    </w:p>
    <w:bookmarkEnd w:id="0"/>
    <w:p>
      <w:pPr>
        <w:pStyle w:val="2"/>
        <w:ind w:firstLine="240" w:firstLineChars="100"/>
        <w:rPr>
          <w:rFonts w:hint="eastAsia"/>
        </w:rPr>
      </w:pPr>
      <w:r>
        <w:rPr>
          <w:rFonts w:hint="eastAsia" w:ascii="仿宋_GB2312" w:eastAsia="仿宋_GB2312"/>
          <w:bCs/>
          <w:kern w:val="0"/>
          <w:sz w:val="24"/>
        </w:rPr>
        <w:t>应聘岗位（代码及名称）：</w:t>
      </w:r>
    </w:p>
    <w:tbl>
      <w:tblPr>
        <w:tblStyle w:val="4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6"/>
        <w:gridCol w:w="549"/>
        <w:gridCol w:w="1201"/>
        <w:gridCol w:w="900"/>
        <w:gridCol w:w="1084"/>
        <w:gridCol w:w="406"/>
        <w:gridCol w:w="540"/>
        <w:gridCol w:w="592"/>
        <w:gridCol w:w="1041"/>
        <w:gridCol w:w="556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姓  名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性 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出生年月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民  族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籍 贯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政治面貌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年月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状况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FF0000"/>
                <w:spacing w:val="-12"/>
                <w:sz w:val="24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健康状况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Cs w:val="21"/>
              </w:rPr>
            </w:pPr>
            <w:r>
              <w:rPr>
                <w:rFonts w:hint="eastAsia" w:ascii="仿宋_GB2312" w:hAnsi="仿宋" w:eastAsia="仿宋_GB2312"/>
                <w:spacing w:val="-12"/>
                <w:szCs w:val="21"/>
              </w:rPr>
              <w:t>现单位及职务</w:t>
            </w:r>
          </w:p>
        </w:tc>
        <w:tc>
          <w:tcPr>
            <w:tcW w:w="57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76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0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学历学位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是否有高校教师资格证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9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毕业院校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所学专业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专业资质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技术职称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手机号码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身份证号码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档案保管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单位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有何特长</w:t>
            </w:r>
          </w:p>
        </w:tc>
        <w:tc>
          <w:tcPr>
            <w:tcW w:w="3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Cs w:val="21"/>
              </w:rPr>
              <w:t>是否机关事业单位在编在岗人员</w:t>
            </w:r>
          </w:p>
        </w:tc>
        <w:tc>
          <w:tcPr>
            <w:tcW w:w="28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通信地址</w:t>
            </w:r>
          </w:p>
        </w:tc>
        <w:tc>
          <w:tcPr>
            <w:tcW w:w="753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1205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学习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工作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7531" w:type="dxa"/>
            <w:gridSpan w:val="9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2"/>
                <w:sz w:val="24"/>
              </w:rPr>
              <w:t>（注：从大学开始填起，起止时间到月，前后要衔接，不得空断）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656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应聘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人员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承诺</w:t>
            </w:r>
          </w:p>
        </w:tc>
        <w:tc>
          <w:tcPr>
            <w:tcW w:w="4140" w:type="dxa"/>
            <w:gridSpan w:val="5"/>
            <w:tcBorders>
              <w:top w:val="nil"/>
            </w:tcBorders>
            <w:noWrap w:val="0"/>
            <w:vAlign w:val="top"/>
          </w:tcPr>
          <w:p>
            <w:pPr>
              <w:snapToGrid w:val="0"/>
              <w:spacing w:line="180" w:lineRule="exact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本人对上述填写内容的真实性负责，保证符合公告要求的资格条件，如有弄虚作假，自愿接受取消考试资格处理。如招聘成功，服从招聘单位工作安排。</w:t>
            </w:r>
          </w:p>
          <w:p>
            <w:pPr>
              <w:snapToGrid w:val="0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</w:t>
            </w:r>
          </w:p>
          <w:p>
            <w:pPr>
              <w:snapToGrid w:val="0"/>
              <w:ind w:firstLine="1920" w:firstLineChars="80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  <w:tc>
          <w:tcPr>
            <w:tcW w:w="540" w:type="dxa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资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格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审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查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见</w:t>
            </w: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3400" w:type="dxa"/>
            <w:gridSpan w:val="4"/>
            <w:tcBorders>
              <w:top w:val="nil"/>
            </w:tcBorders>
            <w:noWrap w:val="0"/>
            <w:vAlign w:val="top"/>
          </w:tcPr>
          <w:p>
            <w:pPr>
              <w:ind w:firstLine="432" w:firstLineChars="200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ind w:firstLine="216" w:firstLineChars="100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经审查，符合应聘资格条件。</w:t>
            </w: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审查人签名：</w:t>
            </w: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引进单位（章）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 xml:space="preserve">  年   月   日</w:t>
            </w:r>
          </w:p>
          <w:p>
            <w:pPr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</w:tr>
    </w:tbl>
    <w:p/>
    <w:sectPr>
      <w:pgSz w:w="11906" w:h="16838"/>
      <w:pgMar w:top="1440" w:right="1531" w:bottom="1440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4B1B08A-F589-4AB3-997B-AB8A6823712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52BA626-92B6-40AD-938F-4F5EE76A659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18F2A40-FBC5-41C4-BC24-AE63F23EE4B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3A15E96-1BCD-4D41-AD85-1BBBCE0BEB3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87B81"/>
    <w:rsid w:val="00FC7C17"/>
    <w:rsid w:val="02C417A8"/>
    <w:rsid w:val="02D65ED8"/>
    <w:rsid w:val="038C7747"/>
    <w:rsid w:val="06AB7CFD"/>
    <w:rsid w:val="072971CB"/>
    <w:rsid w:val="0AE32396"/>
    <w:rsid w:val="0AE32DE7"/>
    <w:rsid w:val="0B9F2381"/>
    <w:rsid w:val="0C204B33"/>
    <w:rsid w:val="0E120D31"/>
    <w:rsid w:val="0E875CBE"/>
    <w:rsid w:val="105A74CB"/>
    <w:rsid w:val="1206097F"/>
    <w:rsid w:val="1228356D"/>
    <w:rsid w:val="12804620"/>
    <w:rsid w:val="135731B3"/>
    <w:rsid w:val="136965D9"/>
    <w:rsid w:val="1960034C"/>
    <w:rsid w:val="1C6C25C8"/>
    <w:rsid w:val="1C76789C"/>
    <w:rsid w:val="1CBA6763"/>
    <w:rsid w:val="1D5D404E"/>
    <w:rsid w:val="1DED689D"/>
    <w:rsid w:val="1E3A32A7"/>
    <w:rsid w:val="21F825B8"/>
    <w:rsid w:val="22FF59D6"/>
    <w:rsid w:val="24143853"/>
    <w:rsid w:val="27F73E8F"/>
    <w:rsid w:val="2BA42128"/>
    <w:rsid w:val="2D261412"/>
    <w:rsid w:val="2EC7435A"/>
    <w:rsid w:val="300B4AF5"/>
    <w:rsid w:val="31C32444"/>
    <w:rsid w:val="31EB7AAD"/>
    <w:rsid w:val="34BB5643"/>
    <w:rsid w:val="3A1E2A63"/>
    <w:rsid w:val="3C487E9C"/>
    <w:rsid w:val="3C5A1DEB"/>
    <w:rsid w:val="3EC26061"/>
    <w:rsid w:val="400A3E81"/>
    <w:rsid w:val="41487027"/>
    <w:rsid w:val="47FF0427"/>
    <w:rsid w:val="4A6A6256"/>
    <w:rsid w:val="4D7577FB"/>
    <w:rsid w:val="4F9E5AC4"/>
    <w:rsid w:val="4FFC5D6A"/>
    <w:rsid w:val="55B1661B"/>
    <w:rsid w:val="56C01996"/>
    <w:rsid w:val="56C628F9"/>
    <w:rsid w:val="57394F26"/>
    <w:rsid w:val="57DC4FF8"/>
    <w:rsid w:val="58096661"/>
    <w:rsid w:val="5A303563"/>
    <w:rsid w:val="5A6D46C5"/>
    <w:rsid w:val="5FC91A39"/>
    <w:rsid w:val="60A02B6D"/>
    <w:rsid w:val="628D69CE"/>
    <w:rsid w:val="629D4B25"/>
    <w:rsid w:val="64C122CB"/>
    <w:rsid w:val="654F7DEE"/>
    <w:rsid w:val="66D7632B"/>
    <w:rsid w:val="68890285"/>
    <w:rsid w:val="68A711FD"/>
    <w:rsid w:val="694633F5"/>
    <w:rsid w:val="697779B0"/>
    <w:rsid w:val="6B01416A"/>
    <w:rsid w:val="6C2B1AFE"/>
    <w:rsid w:val="72587B81"/>
    <w:rsid w:val="72C2743E"/>
    <w:rsid w:val="7D2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2022-05-10T06:41:00Z</dcterms:created>
  <dc:creator>邹颖</dc:creator>
  <cp:lastModifiedBy>邹颖</cp:lastModifiedBy>
  <dcterms:modified xsi:type="dcterms:W3CDTF">2022-05-10T06:43:16Z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7D89B87B7B174BDBA91086E51B55554C</vt:lpwstr>
  </property>
</Properties>
</file>