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F18" w:rsidRPr="00A6073F" w:rsidRDefault="00F8767A">
      <w:pPr>
        <w:spacing w:line="540" w:lineRule="exact"/>
        <w:rPr>
          <w:rFonts w:ascii="黑体" w:eastAsia="黑体" w:hAnsi="黑体"/>
          <w:sz w:val="32"/>
          <w:szCs w:val="32"/>
        </w:rPr>
      </w:pPr>
      <w:r w:rsidRPr="00A6073F">
        <w:rPr>
          <w:rFonts w:ascii="黑体" w:eastAsia="黑体" w:hAnsi="黑体" w:hint="eastAsia"/>
          <w:sz w:val="32"/>
          <w:szCs w:val="32"/>
        </w:rPr>
        <w:t>附件</w:t>
      </w:r>
      <w:r w:rsidRPr="00A6073F">
        <w:rPr>
          <w:rFonts w:ascii="黑体" w:eastAsia="黑体" w:hAnsi="黑体" w:hint="eastAsia"/>
          <w:sz w:val="32"/>
          <w:szCs w:val="32"/>
        </w:rPr>
        <w:t>2</w:t>
      </w:r>
    </w:p>
    <w:p w:rsidR="00A6073F" w:rsidRPr="00A6073F" w:rsidRDefault="00F8767A" w:rsidP="00A6073F">
      <w:pPr>
        <w:spacing w:beforeLines="50" w:afterLines="50" w:line="560" w:lineRule="exact"/>
        <w:ind w:hanging="181"/>
        <w:jc w:val="center"/>
        <w:rPr>
          <w:rStyle w:val="a7"/>
          <w:rFonts w:ascii="方正小标宋_GBK" w:eastAsia="方正小标宋_GBK" w:hAnsiTheme="majorEastAsia" w:hint="eastAsia"/>
          <w:b w:val="0"/>
          <w:sz w:val="42"/>
          <w:szCs w:val="44"/>
        </w:rPr>
      </w:pPr>
      <w:r w:rsidRPr="00A6073F">
        <w:rPr>
          <w:rStyle w:val="a7"/>
          <w:rFonts w:ascii="方正小标宋_GBK" w:eastAsia="方正小标宋_GBK" w:hAnsiTheme="majorEastAsia" w:hint="eastAsia"/>
          <w:b w:val="0"/>
          <w:sz w:val="42"/>
          <w:szCs w:val="44"/>
        </w:rPr>
        <w:t>202</w:t>
      </w:r>
      <w:r w:rsidRPr="00A6073F">
        <w:rPr>
          <w:rStyle w:val="a7"/>
          <w:rFonts w:ascii="方正小标宋_GBK" w:eastAsia="方正小标宋_GBK" w:hAnsiTheme="majorEastAsia" w:hint="eastAsia"/>
          <w:b w:val="0"/>
          <w:sz w:val="42"/>
          <w:szCs w:val="44"/>
        </w:rPr>
        <w:t>2</w:t>
      </w:r>
      <w:r w:rsidRPr="00A6073F">
        <w:rPr>
          <w:rStyle w:val="a7"/>
          <w:rFonts w:ascii="方正小标宋_GBK" w:eastAsia="方正小标宋_GBK" w:hAnsiTheme="majorEastAsia" w:hint="eastAsia"/>
          <w:b w:val="0"/>
          <w:sz w:val="42"/>
          <w:szCs w:val="44"/>
        </w:rPr>
        <w:t>年株洲市教育局直属学校</w:t>
      </w:r>
      <w:r w:rsidRPr="00A6073F">
        <w:rPr>
          <w:rStyle w:val="a7"/>
          <w:rFonts w:ascii="方正小标宋_GBK" w:eastAsia="方正小标宋_GBK" w:hAnsiTheme="majorEastAsia" w:hint="eastAsia"/>
          <w:b w:val="0"/>
          <w:sz w:val="42"/>
          <w:szCs w:val="44"/>
        </w:rPr>
        <w:t>面向高校</w:t>
      </w:r>
    </w:p>
    <w:p w:rsidR="00D36F18" w:rsidRPr="00A6073F" w:rsidRDefault="00F8767A" w:rsidP="00A6073F">
      <w:pPr>
        <w:spacing w:beforeLines="50" w:afterLines="50" w:line="560" w:lineRule="exact"/>
        <w:ind w:hanging="181"/>
        <w:jc w:val="center"/>
        <w:rPr>
          <w:rFonts w:ascii="方正小标宋_GBK" w:eastAsia="方正小标宋_GBK" w:hAnsiTheme="majorEastAsia" w:hint="eastAsia"/>
          <w:b/>
          <w:bCs/>
          <w:sz w:val="42"/>
          <w:szCs w:val="44"/>
        </w:rPr>
      </w:pPr>
      <w:r w:rsidRPr="00A6073F">
        <w:rPr>
          <w:rStyle w:val="a7"/>
          <w:rFonts w:ascii="方正小标宋_GBK" w:eastAsia="方正小标宋_GBK" w:hAnsiTheme="majorEastAsia" w:hint="eastAsia"/>
          <w:b w:val="0"/>
          <w:sz w:val="42"/>
          <w:szCs w:val="44"/>
        </w:rPr>
        <w:t>应届毕业生</w:t>
      </w:r>
      <w:r w:rsidRPr="00A6073F">
        <w:rPr>
          <w:rStyle w:val="a7"/>
          <w:rFonts w:ascii="方正小标宋_GBK" w:eastAsia="方正小标宋_GBK" w:hAnsiTheme="majorEastAsia" w:hint="eastAsia"/>
          <w:b w:val="0"/>
          <w:sz w:val="42"/>
          <w:szCs w:val="44"/>
        </w:rPr>
        <w:t>公开招聘</w:t>
      </w:r>
      <w:r w:rsidRPr="00A6073F">
        <w:rPr>
          <w:rStyle w:val="a7"/>
          <w:rFonts w:ascii="方正小标宋_GBK" w:eastAsia="方正小标宋_GBK" w:hAnsiTheme="majorEastAsia" w:hint="eastAsia"/>
          <w:b w:val="0"/>
          <w:sz w:val="42"/>
          <w:szCs w:val="44"/>
        </w:rPr>
        <w:t>资格</w:t>
      </w:r>
      <w:r w:rsidRPr="00A6073F">
        <w:rPr>
          <w:rStyle w:val="a7"/>
          <w:rFonts w:ascii="方正小标宋_GBK" w:eastAsia="方正小标宋_GBK" w:hAnsiTheme="majorEastAsia" w:hint="eastAsia"/>
          <w:b w:val="0"/>
          <w:sz w:val="42"/>
          <w:szCs w:val="44"/>
        </w:rPr>
        <w:t>复审表</w:t>
      </w:r>
    </w:p>
    <w:tbl>
      <w:tblPr>
        <w:tblW w:w="9290" w:type="dxa"/>
        <w:jc w:val="center"/>
        <w:tblLayout w:type="fixed"/>
        <w:tblCellMar>
          <w:left w:w="30" w:type="dxa"/>
          <w:right w:w="30" w:type="dxa"/>
        </w:tblCellMar>
        <w:tblLook w:val="04A0"/>
      </w:tblPr>
      <w:tblGrid>
        <w:gridCol w:w="1379"/>
        <w:gridCol w:w="760"/>
        <w:gridCol w:w="709"/>
        <w:gridCol w:w="1108"/>
        <w:gridCol w:w="141"/>
        <w:gridCol w:w="712"/>
        <w:gridCol w:w="1286"/>
        <w:gridCol w:w="1227"/>
        <w:gridCol w:w="236"/>
        <w:gridCol w:w="1732"/>
      </w:tblGrid>
      <w:tr w:rsidR="00D36F18">
        <w:trPr>
          <w:cantSplit/>
          <w:trHeight w:val="513"/>
          <w:jc w:val="center"/>
        </w:trPr>
        <w:tc>
          <w:tcPr>
            <w:tcW w:w="929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</w:tcPr>
          <w:p w:rsidR="00D36F18" w:rsidRDefault="00F8767A" w:rsidP="00A6073F">
            <w:pPr>
              <w:autoSpaceDE w:val="0"/>
              <w:autoSpaceDN w:val="0"/>
              <w:adjustRightInd w:val="0"/>
              <w:spacing w:line="480" w:lineRule="exac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应聘单位：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</w:t>
            </w:r>
            <w:r w:rsidR="00A6073F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         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应聘代码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及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岗位：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</w:p>
        </w:tc>
      </w:tr>
      <w:tr w:rsidR="00D36F18" w:rsidTr="00A6073F">
        <w:trPr>
          <w:cantSplit/>
          <w:trHeight w:val="510"/>
          <w:jc w:val="center"/>
        </w:trPr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36F18" w:rsidRDefault="00F8767A" w:rsidP="00A607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</w:t>
            </w:r>
            <w:r w:rsidR="00A6073F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36F18" w:rsidRDefault="00D36F18" w:rsidP="00A607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36F18" w:rsidRDefault="00F8767A" w:rsidP="00A607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</w:t>
            </w:r>
            <w:r w:rsidR="00A6073F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别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36F18" w:rsidRDefault="00D36F18" w:rsidP="00A607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36F18" w:rsidRDefault="00F8767A" w:rsidP="00A607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</w:t>
            </w:r>
            <w:r w:rsidR="00A6073F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族</w:t>
            </w:r>
          </w:p>
        </w:tc>
        <w:tc>
          <w:tcPr>
            <w:tcW w:w="14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36F18" w:rsidRDefault="00D36F18" w:rsidP="00A607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36F18" w:rsidRDefault="00D36F18" w:rsidP="00A607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36F18" w:rsidRDefault="00F8767A" w:rsidP="00A607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相片</w:t>
            </w:r>
          </w:p>
        </w:tc>
      </w:tr>
      <w:tr w:rsidR="00D36F18" w:rsidTr="00A6073F">
        <w:trPr>
          <w:cantSplit/>
          <w:trHeight w:val="510"/>
          <w:jc w:val="center"/>
        </w:trPr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36F18" w:rsidRDefault="00F8767A" w:rsidP="00A607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34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36F18" w:rsidRDefault="00D36F18" w:rsidP="00A607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36F18" w:rsidRDefault="00F8767A" w:rsidP="00A607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4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36F18" w:rsidRDefault="00D36F18" w:rsidP="00A607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36F18" w:rsidRDefault="00D36F18" w:rsidP="00A6073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36F18" w:rsidTr="00A6073F">
        <w:trPr>
          <w:cantSplit/>
          <w:trHeight w:val="510"/>
          <w:jc w:val="center"/>
        </w:trPr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36F18" w:rsidRDefault="00F8767A" w:rsidP="00A607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34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36F18" w:rsidRDefault="00D36F18" w:rsidP="00A607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36F18" w:rsidRDefault="00F8767A" w:rsidP="00A607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</w:t>
            </w:r>
            <w:r w:rsidR="00A6073F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历</w:t>
            </w:r>
          </w:p>
        </w:tc>
        <w:tc>
          <w:tcPr>
            <w:tcW w:w="14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36F18" w:rsidRDefault="00D36F18" w:rsidP="00A607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36F18" w:rsidRDefault="00D36F18" w:rsidP="00A607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36F18" w:rsidTr="00A6073F">
        <w:trPr>
          <w:cantSplit/>
          <w:trHeight w:val="510"/>
          <w:jc w:val="center"/>
        </w:trPr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36F18" w:rsidRDefault="00F8767A" w:rsidP="00A607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34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36F18" w:rsidRDefault="00D36F18" w:rsidP="00A607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36F18" w:rsidRDefault="00F8767A" w:rsidP="00A607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</w:t>
            </w:r>
            <w:r w:rsidR="00A6073F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位</w:t>
            </w:r>
          </w:p>
        </w:tc>
        <w:tc>
          <w:tcPr>
            <w:tcW w:w="14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36F18" w:rsidRDefault="00D36F18" w:rsidP="00A607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36F18" w:rsidRDefault="00D36F18" w:rsidP="00A607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36F18" w:rsidTr="00A6073F">
        <w:trPr>
          <w:cantSplit/>
          <w:trHeight w:val="510"/>
          <w:jc w:val="center"/>
        </w:trPr>
        <w:tc>
          <w:tcPr>
            <w:tcW w:w="28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36F18" w:rsidRDefault="00F8767A" w:rsidP="00A607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教师资格（学科、学段）</w:t>
            </w:r>
          </w:p>
        </w:tc>
        <w:tc>
          <w:tcPr>
            <w:tcW w:w="196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36F18" w:rsidRDefault="00D36F18" w:rsidP="00A607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36F18" w:rsidRDefault="00F8767A" w:rsidP="00A607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取得时间</w:t>
            </w:r>
          </w:p>
        </w:tc>
        <w:tc>
          <w:tcPr>
            <w:tcW w:w="14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36F18" w:rsidRDefault="00D36F18" w:rsidP="00A607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F18" w:rsidRDefault="00D36F18" w:rsidP="00A6073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36F18" w:rsidTr="00A6073F">
        <w:trPr>
          <w:cantSplit/>
          <w:trHeight w:val="510"/>
          <w:jc w:val="center"/>
        </w:trPr>
        <w:tc>
          <w:tcPr>
            <w:tcW w:w="28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36F18" w:rsidRDefault="00F8767A" w:rsidP="00A607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有何特长</w:t>
            </w:r>
          </w:p>
        </w:tc>
        <w:tc>
          <w:tcPr>
            <w:tcW w:w="644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36F18" w:rsidRDefault="00D36F18" w:rsidP="00A6073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36F18" w:rsidTr="00A6073F">
        <w:trPr>
          <w:cantSplit/>
          <w:trHeight w:val="510"/>
          <w:jc w:val="center"/>
        </w:trPr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36F18" w:rsidRDefault="00F8767A" w:rsidP="00A607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户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籍</w:t>
            </w:r>
          </w:p>
          <w:p w:rsidR="00D36F18" w:rsidRDefault="00F8767A" w:rsidP="00A607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所在地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36F18" w:rsidRDefault="00D36F18" w:rsidP="00A607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36F18" w:rsidRDefault="00F8767A" w:rsidP="00A607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婚姻状况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36F18" w:rsidRDefault="00D36F18" w:rsidP="00A607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36F18" w:rsidRDefault="00F8767A" w:rsidP="00A607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档案保管</w:t>
            </w:r>
          </w:p>
          <w:p w:rsidR="00D36F18" w:rsidRDefault="00F8767A" w:rsidP="00A607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319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F18" w:rsidRDefault="00D36F18" w:rsidP="00A607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36F18" w:rsidTr="00A6073F">
        <w:trPr>
          <w:cantSplit/>
          <w:trHeight w:val="510"/>
          <w:jc w:val="center"/>
        </w:trPr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36F18" w:rsidRDefault="00F8767A" w:rsidP="00A607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47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36F18" w:rsidRDefault="00D36F18" w:rsidP="00A607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F18" w:rsidRDefault="00F8767A" w:rsidP="00A607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F18" w:rsidRDefault="00D36F18" w:rsidP="00A607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36F18" w:rsidTr="00A6073F">
        <w:trPr>
          <w:cantSplit/>
          <w:trHeight w:val="510"/>
          <w:jc w:val="center"/>
        </w:trPr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36F18" w:rsidRDefault="00F8767A" w:rsidP="00A607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47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36F18" w:rsidRDefault="00D36F18" w:rsidP="00A607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F18" w:rsidRDefault="00F8767A" w:rsidP="00A607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F18" w:rsidRDefault="00D36F18" w:rsidP="00A607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36F18" w:rsidTr="00A6073F">
        <w:trPr>
          <w:cantSplit/>
          <w:trHeight w:val="1040"/>
          <w:jc w:val="center"/>
        </w:trPr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36F18" w:rsidRDefault="00F8767A" w:rsidP="00A607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具有的与岗位有关的其它资料</w:t>
            </w:r>
          </w:p>
        </w:tc>
        <w:tc>
          <w:tcPr>
            <w:tcW w:w="7911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D36F18" w:rsidRDefault="00D36F18" w:rsidP="00A607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36F18">
        <w:trPr>
          <w:cantSplit/>
          <w:trHeight w:val="1511"/>
          <w:jc w:val="center"/>
        </w:trPr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36F18" w:rsidRDefault="00F876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简历</w:t>
            </w:r>
          </w:p>
        </w:tc>
        <w:tc>
          <w:tcPr>
            <w:tcW w:w="7911" w:type="dxa"/>
            <w:gridSpan w:val="9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6F18" w:rsidRDefault="00D36F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36F18" w:rsidTr="00A6073F">
        <w:trPr>
          <w:cantSplit/>
          <w:trHeight w:val="2610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F18" w:rsidRDefault="00F876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应聘人</w:t>
            </w:r>
          </w:p>
          <w:p w:rsidR="00D36F18" w:rsidRDefault="00F876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员承诺</w:t>
            </w:r>
          </w:p>
          <w:p w:rsidR="00D36F18" w:rsidRDefault="00D36F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F18" w:rsidRDefault="00D36F18">
            <w:pPr>
              <w:autoSpaceDE w:val="0"/>
              <w:autoSpaceDN w:val="0"/>
              <w:adjustRightInd w:val="0"/>
              <w:spacing w:line="280" w:lineRule="exact"/>
              <w:ind w:firstLineChars="147" w:firstLine="354"/>
              <w:rPr>
                <w:rFonts w:ascii="宋体" w:hAnsi="宋体"/>
                <w:b/>
                <w:sz w:val="24"/>
                <w:szCs w:val="24"/>
              </w:rPr>
            </w:pPr>
          </w:p>
          <w:p w:rsidR="00D36F18" w:rsidRDefault="00F8767A">
            <w:pPr>
              <w:autoSpaceDE w:val="0"/>
              <w:autoSpaceDN w:val="0"/>
              <w:adjustRightInd w:val="0"/>
              <w:spacing w:line="280" w:lineRule="exact"/>
              <w:ind w:firstLineChars="147" w:firstLine="354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 w:rsidR="00D36F18" w:rsidRDefault="00D36F18">
            <w:pPr>
              <w:autoSpaceDE w:val="0"/>
              <w:autoSpaceDN w:val="0"/>
              <w:adjustRightInd w:val="0"/>
              <w:spacing w:line="280" w:lineRule="exact"/>
              <w:ind w:firstLineChars="196" w:firstLine="472"/>
              <w:rPr>
                <w:rFonts w:ascii="宋体" w:hAnsi="宋体"/>
                <w:b/>
                <w:sz w:val="24"/>
                <w:szCs w:val="24"/>
              </w:rPr>
            </w:pPr>
          </w:p>
          <w:p w:rsidR="00D36F18" w:rsidRDefault="00F8767A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应聘人本人签名：</w:t>
            </w:r>
          </w:p>
          <w:p w:rsidR="00D36F18" w:rsidRDefault="00D36F18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/>
                <w:sz w:val="24"/>
                <w:szCs w:val="24"/>
              </w:rPr>
            </w:pPr>
          </w:p>
          <w:p w:rsidR="00D36F18" w:rsidRDefault="00F8767A">
            <w:pPr>
              <w:autoSpaceDE w:val="0"/>
              <w:autoSpaceDN w:val="0"/>
              <w:adjustRightInd w:val="0"/>
              <w:spacing w:line="280" w:lineRule="exact"/>
              <w:ind w:firstLineChars="350" w:firstLine="843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  <w:p w:rsidR="00D36F18" w:rsidRDefault="00D36F18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F18" w:rsidRDefault="00F876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</w:t>
            </w:r>
          </w:p>
          <w:p w:rsidR="00D36F18" w:rsidRDefault="00F876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格</w:t>
            </w:r>
          </w:p>
          <w:p w:rsidR="00D36F18" w:rsidRDefault="00F876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复</w:t>
            </w:r>
          </w:p>
          <w:p w:rsidR="00D36F18" w:rsidRDefault="00F876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</w:t>
            </w:r>
          </w:p>
          <w:p w:rsidR="00D36F18" w:rsidRDefault="00F876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</w:t>
            </w:r>
          </w:p>
          <w:p w:rsidR="00D36F18" w:rsidRDefault="00F876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4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6F18" w:rsidRDefault="00D36F18">
            <w:pPr>
              <w:widowControl/>
              <w:ind w:firstLineChars="200" w:firstLine="482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D36F18" w:rsidRDefault="00F8767A">
            <w:pPr>
              <w:widowControl/>
              <w:ind w:firstLineChars="200" w:firstLine="482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经审查，符合应聘资格条件。</w:t>
            </w:r>
          </w:p>
          <w:p w:rsidR="00D36F18" w:rsidRDefault="00D36F18">
            <w:pPr>
              <w:pStyle w:val="a0"/>
              <w:rPr>
                <w:rFonts w:ascii="宋体" w:hAnsi="宋体"/>
                <w:b/>
                <w:sz w:val="24"/>
                <w:szCs w:val="24"/>
              </w:rPr>
            </w:pPr>
          </w:p>
          <w:p w:rsidR="00D36F18" w:rsidRDefault="00D36F18">
            <w:pPr>
              <w:widowControl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 w:rsidR="00D36F18" w:rsidRDefault="00F8767A">
            <w:pPr>
              <w:widowControl/>
              <w:ind w:firstLineChars="200" w:firstLine="482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审查人签名：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   </w:t>
            </w:r>
          </w:p>
          <w:p w:rsidR="00D36F18" w:rsidRDefault="00F8767A">
            <w:pPr>
              <w:widowControl/>
              <w:ind w:firstLineChars="200" w:firstLine="482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招聘单位（盖章）</w:t>
            </w:r>
          </w:p>
          <w:p w:rsidR="00D36F18" w:rsidRDefault="00D36F18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 w:rsidR="00D36F18" w:rsidRDefault="00F8767A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</w:tc>
      </w:tr>
      <w:tr w:rsidR="00D36F18">
        <w:trPr>
          <w:cantSplit/>
          <w:trHeight w:val="704"/>
          <w:jc w:val="center"/>
        </w:trPr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F18" w:rsidRDefault="00F876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71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F18" w:rsidRDefault="00D36F18">
            <w:pPr>
              <w:autoSpaceDE w:val="0"/>
              <w:autoSpaceDN w:val="0"/>
              <w:adjustRightInd w:val="0"/>
              <w:spacing w:line="28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D36F18" w:rsidRDefault="00D36F18">
      <w:pPr>
        <w:spacing w:line="400" w:lineRule="exact"/>
        <w:ind w:leftChars="342" w:left="1033" w:hangingChars="150" w:hanging="315"/>
        <w:rPr>
          <w:rFonts w:ascii="宋体" w:hAnsi="宋体"/>
          <w:szCs w:val="21"/>
        </w:rPr>
      </w:pPr>
      <w:bookmarkStart w:id="0" w:name="_GoBack"/>
      <w:bookmarkEnd w:id="0"/>
    </w:p>
    <w:sectPr w:rsidR="00D36F18" w:rsidSect="00A6073F">
      <w:footerReference w:type="default" r:id="rId7"/>
      <w:pgSz w:w="11906" w:h="16838" w:code="9"/>
      <w:pgMar w:top="1247" w:right="1531" w:bottom="851" w:left="1531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67A" w:rsidRDefault="00F8767A" w:rsidP="00D36F18">
      <w:r>
        <w:separator/>
      </w:r>
    </w:p>
  </w:endnote>
  <w:endnote w:type="continuationSeparator" w:id="1">
    <w:p w:rsidR="00F8767A" w:rsidRDefault="00F8767A" w:rsidP="00D36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F18" w:rsidRDefault="00D36F18">
    <w:pPr>
      <w:pStyle w:val="a4"/>
      <w:jc w:val="right"/>
      <w:rPr>
        <w:rStyle w:val="a8"/>
        <w:rFonts w:ascii="宋体" w:hAnsi="宋体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67A" w:rsidRDefault="00F8767A" w:rsidP="00D36F18">
      <w:r>
        <w:separator/>
      </w:r>
    </w:p>
  </w:footnote>
  <w:footnote w:type="continuationSeparator" w:id="1">
    <w:p w:rsidR="00F8767A" w:rsidRDefault="00F8767A" w:rsidP="00D36F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bordersDoNotSurroundHeader/>
  <w:bordersDoNotSurroundFooter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B38D2"/>
    <w:rsid w:val="B6F71F0B"/>
    <w:rsid w:val="BFFA73A8"/>
    <w:rsid w:val="CDFBE47B"/>
    <w:rsid w:val="DAFEDFD3"/>
    <w:rsid w:val="DCF7E593"/>
    <w:rsid w:val="E7A78EC2"/>
    <w:rsid w:val="F4A9EE5F"/>
    <w:rsid w:val="F9CEEBF4"/>
    <w:rsid w:val="F9FE89CA"/>
    <w:rsid w:val="FBF2B349"/>
    <w:rsid w:val="FCFE2535"/>
    <w:rsid w:val="FDFB2B1D"/>
    <w:rsid w:val="FEF35C9F"/>
    <w:rsid w:val="FEFC3072"/>
    <w:rsid w:val="FF2F6C3B"/>
    <w:rsid w:val="FFC30D74"/>
    <w:rsid w:val="FFDBCA7B"/>
    <w:rsid w:val="0001215F"/>
    <w:rsid w:val="00073FCB"/>
    <w:rsid w:val="000B38D2"/>
    <w:rsid w:val="00184D19"/>
    <w:rsid w:val="001A6F04"/>
    <w:rsid w:val="00233651"/>
    <w:rsid w:val="00317927"/>
    <w:rsid w:val="00380BC5"/>
    <w:rsid w:val="00664BD8"/>
    <w:rsid w:val="007E44F3"/>
    <w:rsid w:val="00903B61"/>
    <w:rsid w:val="00A465F9"/>
    <w:rsid w:val="00A6073F"/>
    <w:rsid w:val="00B154CA"/>
    <w:rsid w:val="00BA6049"/>
    <w:rsid w:val="00C21072"/>
    <w:rsid w:val="00D36F18"/>
    <w:rsid w:val="00DA17B9"/>
    <w:rsid w:val="00DD16A6"/>
    <w:rsid w:val="00EB58C1"/>
    <w:rsid w:val="00F211C0"/>
    <w:rsid w:val="00F35EBE"/>
    <w:rsid w:val="00F74AAF"/>
    <w:rsid w:val="00F8767A"/>
    <w:rsid w:val="00FE2E43"/>
    <w:rsid w:val="04014C49"/>
    <w:rsid w:val="048D2C93"/>
    <w:rsid w:val="053022E6"/>
    <w:rsid w:val="053B1B30"/>
    <w:rsid w:val="05A150B1"/>
    <w:rsid w:val="067D77AC"/>
    <w:rsid w:val="077063BB"/>
    <w:rsid w:val="1288647B"/>
    <w:rsid w:val="12921DE8"/>
    <w:rsid w:val="12BB58E4"/>
    <w:rsid w:val="15491036"/>
    <w:rsid w:val="18CD4A8F"/>
    <w:rsid w:val="1FE35E96"/>
    <w:rsid w:val="1FFEDD2F"/>
    <w:rsid w:val="214A6089"/>
    <w:rsid w:val="27D04C68"/>
    <w:rsid w:val="2892703B"/>
    <w:rsid w:val="2D43102F"/>
    <w:rsid w:val="2DBE5C85"/>
    <w:rsid w:val="327B5156"/>
    <w:rsid w:val="33E2244C"/>
    <w:rsid w:val="33FF5BAC"/>
    <w:rsid w:val="34F33352"/>
    <w:rsid w:val="355C665B"/>
    <w:rsid w:val="38CC1D4A"/>
    <w:rsid w:val="39D7BDD3"/>
    <w:rsid w:val="3C9031B9"/>
    <w:rsid w:val="3DFFD902"/>
    <w:rsid w:val="435C7FAB"/>
    <w:rsid w:val="436332AB"/>
    <w:rsid w:val="44DA5E1F"/>
    <w:rsid w:val="47FE6991"/>
    <w:rsid w:val="4B236643"/>
    <w:rsid w:val="4E7F7557"/>
    <w:rsid w:val="541121BB"/>
    <w:rsid w:val="5A0A1EE7"/>
    <w:rsid w:val="5BAB5886"/>
    <w:rsid w:val="5C083FD6"/>
    <w:rsid w:val="5C110753"/>
    <w:rsid w:val="5C3E5ACD"/>
    <w:rsid w:val="5FB37A70"/>
    <w:rsid w:val="626D540C"/>
    <w:rsid w:val="651F25C7"/>
    <w:rsid w:val="669C1B47"/>
    <w:rsid w:val="695C14BC"/>
    <w:rsid w:val="6EE4430C"/>
    <w:rsid w:val="71231BB8"/>
    <w:rsid w:val="77AF99A8"/>
    <w:rsid w:val="797F8A87"/>
    <w:rsid w:val="7BBF8500"/>
    <w:rsid w:val="7DF39075"/>
    <w:rsid w:val="7E573431"/>
    <w:rsid w:val="7EA934EC"/>
    <w:rsid w:val="7EBEC822"/>
    <w:rsid w:val="7EE13CF7"/>
    <w:rsid w:val="7EF19229"/>
    <w:rsid w:val="7F71ADC4"/>
    <w:rsid w:val="7FFF6C7B"/>
    <w:rsid w:val="7FFF70C9"/>
    <w:rsid w:val="99EFB044"/>
    <w:rsid w:val="9ED72C61"/>
    <w:rsid w:val="9EFF674B"/>
    <w:rsid w:val="9F7D1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36F1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uiPriority w:val="10"/>
    <w:qFormat/>
    <w:rsid w:val="00D36F18"/>
    <w:pPr>
      <w:spacing w:before="240" w:after="60"/>
      <w:jc w:val="center"/>
      <w:outlineLvl w:val="0"/>
    </w:pPr>
    <w:rPr>
      <w:rFonts w:ascii="Arial" w:hAnsi="Arial" w:cs="Arial"/>
      <w:sz w:val="32"/>
      <w:szCs w:val="32"/>
    </w:rPr>
  </w:style>
  <w:style w:type="paragraph" w:styleId="a4">
    <w:name w:val="footer"/>
    <w:basedOn w:val="a"/>
    <w:qFormat/>
    <w:rsid w:val="00D36F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uiPriority w:val="99"/>
    <w:semiHidden/>
    <w:unhideWhenUsed/>
    <w:qFormat/>
    <w:rsid w:val="00D36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D36F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1"/>
    <w:uiPriority w:val="22"/>
    <w:qFormat/>
    <w:rsid w:val="00D36F18"/>
    <w:rPr>
      <w:b/>
      <w:bCs/>
    </w:rPr>
  </w:style>
  <w:style w:type="character" w:styleId="a8">
    <w:name w:val="page number"/>
    <w:basedOn w:val="a1"/>
    <w:qFormat/>
    <w:rsid w:val="00D36F18"/>
  </w:style>
  <w:style w:type="paragraph" w:styleId="a9">
    <w:name w:val="List Paragraph"/>
    <w:basedOn w:val="a"/>
    <w:uiPriority w:val="34"/>
    <w:qFormat/>
    <w:rsid w:val="00D36F18"/>
    <w:pPr>
      <w:ind w:firstLineChars="200" w:firstLine="420"/>
    </w:pPr>
  </w:style>
  <w:style w:type="character" w:customStyle="1" w:styleId="Char">
    <w:name w:val="页眉 Char"/>
    <w:basedOn w:val="a1"/>
    <w:link w:val="a5"/>
    <w:uiPriority w:val="99"/>
    <w:semiHidden/>
    <w:qFormat/>
    <w:rsid w:val="00D36F1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16</cp:revision>
  <cp:lastPrinted>2022-01-25T00:44:00Z</cp:lastPrinted>
  <dcterms:created xsi:type="dcterms:W3CDTF">2021-08-21T09:33:00Z</dcterms:created>
  <dcterms:modified xsi:type="dcterms:W3CDTF">2022-01-25T00:44:00Z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F1E6231B7527448AAD069A8587781EC0</vt:lpwstr>
  </property>
</Properties>
</file>