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宋体" w:hAnsi="宋体"/>
          <w:b/>
          <w:spacing w:val="-23"/>
          <w:sz w:val="36"/>
          <w:szCs w:val="36"/>
        </w:rPr>
      </w:pPr>
      <w:r>
        <w:rPr>
          <w:rFonts w:ascii="宋体" w:hAnsi="宋体"/>
          <w:b/>
          <w:spacing w:val="-23"/>
          <w:sz w:val="36"/>
          <w:szCs w:val="36"/>
        </w:rPr>
        <w:t>株洲市渌口区</w:t>
      </w:r>
      <w:r>
        <w:rPr>
          <w:rFonts w:hint="eastAsia" w:ascii="宋体" w:hAnsi="宋体"/>
          <w:b/>
          <w:spacing w:val="-23"/>
          <w:sz w:val="36"/>
          <w:szCs w:val="36"/>
          <w:lang w:eastAsia="zh-CN"/>
        </w:rPr>
        <w:t>教育局</w:t>
      </w:r>
      <w:r>
        <w:rPr>
          <w:rFonts w:ascii="宋体" w:hAnsi="宋体"/>
          <w:b/>
          <w:spacing w:val="-23"/>
          <w:sz w:val="36"/>
          <w:szCs w:val="36"/>
        </w:rPr>
        <w:t>2021年</w:t>
      </w:r>
      <w:r>
        <w:rPr>
          <w:rFonts w:hint="eastAsia" w:ascii="宋体" w:hAnsi="宋体"/>
          <w:b/>
          <w:spacing w:val="-23"/>
          <w:sz w:val="36"/>
          <w:szCs w:val="36"/>
          <w:lang w:eastAsia="zh-CN"/>
        </w:rPr>
        <w:t>公开选调专业</w:t>
      </w:r>
      <w:r>
        <w:rPr>
          <w:rFonts w:ascii="宋体" w:hAnsi="宋体"/>
          <w:b/>
          <w:spacing w:val="-23"/>
          <w:sz w:val="36"/>
          <w:szCs w:val="36"/>
        </w:rPr>
        <w:t>教师计划</w:t>
      </w:r>
      <w:r>
        <w:rPr>
          <w:rFonts w:hint="eastAsia" w:ascii="宋体" w:hAnsi="宋体"/>
          <w:b/>
          <w:spacing w:val="-23"/>
          <w:sz w:val="36"/>
          <w:szCs w:val="36"/>
          <w:lang w:eastAsia="zh-CN"/>
        </w:rPr>
        <w:t>及</w:t>
      </w:r>
      <w:r>
        <w:rPr>
          <w:rFonts w:hint="eastAsia" w:ascii="宋体" w:hAnsi="宋体"/>
          <w:b/>
          <w:spacing w:val="-23"/>
          <w:sz w:val="36"/>
          <w:szCs w:val="36"/>
        </w:rPr>
        <w:t>条件</w:t>
      </w:r>
      <w:r>
        <w:rPr>
          <w:rFonts w:ascii="宋体" w:hAnsi="宋体"/>
          <w:b/>
          <w:spacing w:val="-23"/>
          <w:sz w:val="36"/>
          <w:szCs w:val="36"/>
        </w:rPr>
        <w:t>表</w:t>
      </w:r>
    </w:p>
    <w:p>
      <w:pPr>
        <w:pStyle w:val="2"/>
      </w:pPr>
    </w:p>
    <w:tbl>
      <w:tblPr>
        <w:tblStyle w:val="4"/>
        <w:tblW w:w="100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85"/>
        <w:gridCol w:w="795"/>
        <w:gridCol w:w="1845"/>
        <w:gridCol w:w="885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选调岗位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eastAsia="zh-CN"/>
              </w:rPr>
              <w:t>当前任教学科或教师资格证上任教学科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4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小学语文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小学、初中语文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1986年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月1日以后出生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(具有中小学一级及以上专业技术职务的，年龄可放宽至1980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年1月1日以后出生）。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参加工作在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2年以上（在职在编）。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普通话等级语文要求达到二级甲等，其他科目要求达到二级乙等。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在渌口区学校服务年限不低于5年。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初中英语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初中英语</w:t>
            </w: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</w:p>
        </w:tc>
        <w:tc>
          <w:tcPr>
            <w:tcW w:w="4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</w:p>
        </w:tc>
      </w:tr>
    </w:tbl>
    <w:p>
      <w:pPr>
        <w:rPr>
          <w:rFonts w:ascii="仿宋" w:hAnsi="仿宋" w:eastAsia="仿宋"/>
          <w:spacing w:val="-11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8C"/>
    <w:rsid w:val="008572E3"/>
    <w:rsid w:val="00DF2FD0"/>
    <w:rsid w:val="00E9738C"/>
    <w:rsid w:val="03097BA7"/>
    <w:rsid w:val="030E3901"/>
    <w:rsid w:val="0B7358FD"/>
    <w:rsid w:val="0FB605DC"/>
    <w:rsid w:val="16F81AC9"/>
    <w:rsid w:val="1A13733A"/>
    <w:rsid w:val="1B022653"/>
    <w:rsid w:val="21FD5803"/>
    <w:rsid w:val="2669310C"/>
    <w:rsid w:val="2C405130"/>
    <w:rsid w:val="34E506B4"/>
    <w:rsid w:val="38B94893"/>
    <w:rsid w:val="4A9D4F8C"/>
    <w:rsid w:val="560202B4"/>
    <w:rsid w:val="5E160FD4"/>
    <w:rsid w:val="61606F59"/>
    <w:rsid w:val="6CF8011F"/>
    <w:rsid w:val="738761C0"/>
    <w:rsid w:val="78D158B5"/>
    <w:rsid w:val="7CD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5"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5">
    <w:name w:val="脚注文本 Char"/>
    <w:basedOn w:val="3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2021-07-27T05:13:00Z</dcterms:created>
  <dc:creator>hp</dc:creator>
  <cp:lastModifiedBy>沐月听风</cp:lastModifiedBy>
  <dcterms:modified xsi:type="dcterms:W3CDTF">2021-12-09T03:27:55Z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