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1384"/>
        <w:gridCol w:w="576"/>
        <w:gridCol w:w="576"/>
        <w:gridCol w:w="576"/>
        <w:gridCol w:w="576"/>
        <w:gridCol w:w="562"/>
        <w:gridCol w:w="562"/>
        <w:gridCol w:w="562"/>
        <w:gridCol w:w="562"/>
        <w:gridCol w:w="1089"/>
        <w:gridCol w:w="562"/>
        <w:gridCol w:w="562"/>
        <w:gridCol w:w="562"/>
        <w:gridCol w:w="1089"/>
        <w:gridCol w:w="580"/>
      </w:tblGrid>
      <w:tr w:rsidR="00BE6C85" w:rsidRPr="00BE6C85" w:rsidTr="00BE6C85">
        <w:trPr>
          <w:trHeight w:val="270"/>
        </w:trPr>
        <w:tc>
          <w:tcPr>
            <w:tcW w:w="103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sz w:val="32"/>
                <w:szCs w:val="32"/>
                <w:bdr w:val="none" w:sz="0" w:space="0" w:color="auto" w:frame="1"/>
              </w:rPr>
              <w:t>2021</w:t>
            </w:r>
            <w:r w:rsidRPr="00BE6C85">
              <w:rPr>
                <w:rFonts w:ascii="DengXian" w:eastAsia="宋体" w:hAnsi="DengXian" w:cs="Calibri"/>
                <w:color w:val="000000"/>
                <w:sz w:val="32"/>
                <w:szCs w:val="32"/>
                <w:bdr w:val="none" w:sz="0" w:space="0" w:color="auto" w:frame="1"/>
              </w:rPr>
              <w:t>年冷水滩区教师进城应聘初中岗位表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</w:tr>
      <w:tr w:rsidR="00BE6C85" w:rsidRPr="00BE6C85" w:rsidTr="00BE6C85">
        <w:trPr>
          <w:trHeight w:val="481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序号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设岗学校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语文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数学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英语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品德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历史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地理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物理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化学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生物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音乐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体育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美术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信息技术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小计</w:t>
            </w:r>
          </w:p>
        </w:tc>
      </w:tr>
      <w:tr w:rsidR="00BE6C85" w:rsidRPr="00BE6C85" w:rsidTr="00BE6C85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市二十中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31</w:t>
            </w:r>
          </w:p>
        </w:tc>
      </w:tr>
      <w:tr w:rsidR="00BE6C85" w:rsidRPr="00BE6C85" w:rsidTr="00BE6C85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珊瑚学校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4</w:t>
            </w:r>
          </w:p>
        </w:tc>
      </w:tr>
      <w:tr w:rsidR="00BE6C85" w:rsidRPr="00BE6C85" w:rsidTr="00BE6C85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市十四中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14</w:t>
            </w:r>
          </w:p>
        </w:tc>
      </w:tr>
      <w:tr w:rsidR="00BE6C85" w:rsidRPr="00BE6C85" w:rsidTr="00BE6C85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小计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49</w:t>
            </w:r>
          </w:p>
        </w:tc>
      </w:tr>
      <w:tr w:rsidR="00BE6C85" w:rsidRPr="00BE6C85" w:rsidTr="00BE6C85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</w:tr>
      <w:tr w:rsidR="00BE6C85" w:rsidRPr="00BE6C85" w:rsidTr="00BE6C85">
        <w:trPr>
          <w:trHeight w:val="270"/>
        </w:trPr>
        <w:tc>
          <w:tcPr>
            <w:tcW w:w="103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sz w:val="32"/>
                <w:szCs w:val="32"/>
                <w:bdr w:val="none" w:sz="0" w:space="0" w:color="auto" w:frame="1"/>
              </w:rPr>
              <w:t>2021</w:t>
            </w:r>
            <w:r w:rsidRPr="00BE6C85">
              <w:rPr>
                <w:rFonts w:ascii="DengXian" w:eastAsia="宋体" w:hAnsi="DengXian" w:cs="Calibri"/>
                <w:color w:val="000000"/>
                <w:sz w:val="32"/>
                <w:szCs w:val="32"/>
                <w:bdr w:val="none" w:sz="0" w:space="0" w:color="auto" w:frame="1"/>
              </w:rPr>
              <w:t>年冷水滩区教师进城应聘小学岗位表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</w:tr>
      <w:tr w:rsidR="00BE6C85" w:rsidRPr="00BE6C85" w:rsidTr="00BE6C85">
        <w:trPr>
          <w:trHeight w:val="43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序号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设岗学校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语文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数学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英语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品德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科学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音乐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体育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美术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信息技术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小计</w:t>
            </w:r>
          </w:p>
        </w:tc>
      </w:tr>
      <w:tr w:rsidR="00BE6C85" w:rsidRPr="00BE6C85" w:rsidTr="00BE6C85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传芳小学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40</w:t>
            </w:r>
          </w:p>
        </w:tc>
      </w:tr>
      <w:tr w:rsidR="00BE6C85" w:rsidRPr="00BE6C85" w:rsidTr="00BE6C85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春江小学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19</w:t>
            </w:r>
          </w:p>
        </w:tc>
      </w:tr>
      <w:tr w:rsidR="00BE6C85" w:rsidRPr="00BE6C85" w:rsidTr="00BE6C85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湖塘小学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10</w:t>
            </w:r>
          </w:p>
        </w:tc>
      </w:tr>
      <w:tr w:rsidR="00BE6C85" w:rsidRPr="00BE6C85" w:rsidTr="00BE6C85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杨家桥小学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7</w:t>
            </w:r>
          </w:p>
        </w:tc>
      </w:tr>
      <w:tr w:rsidR="00BE6C85" w:rsidRPr="00BE6C85" w:rsidTr="00BE6C85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小计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76</w:t>
            </w:r>
          </w:p>
        </w:tc>
      </w:tr>
      <w:tr w:rsidR="00BE6C85" w:rsidRPr="00BE6C85" w:rsidTr="00BE6C85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</w:tr>
      <w:tr w:rsidR="00BE6C85" w:rsidRPr="00BE6C85" w:rsidTr="00BE6C85">
        <w:trPr>
          <w:trHeight w:val="270"/>
        </w:trPr>
        <w:tc>
          <w:tcPr>
            <w:tcW w:w="4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2021</w:t>
            </w: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年冷水滩区教师进城应聘幼儿园岗位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</w:tr>
      <w:tr w:rsidR="00BE6C85" w:rsidRPr="00BE6C85" w:rsidTr="00BE6C85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序号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设岗学校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幼儿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小计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</w:tr>
      <w:tr w:rsidR="00BE6C85" w:rsidRPr="00BE6C85" w:rsidTr="00BE6C85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长丰幼儿园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</w:tr>
      <w:tr w:rsidR="00BE6C85" w:rsidRPr="00BE6C85" w:rsidTr="00BE6C85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舜德幼儿园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</w:tr>
      <w:tr w:rsidR="00BE6C85" w:rsidRPr="00BE6C85" w:rsidTr="00BE6C85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合计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DengXian" w:eastAsia="宋体" w:hAnsi="DengXian" w:cs="Calibri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C85" w:rsidRPr="00BE6C85" w:rsidRDefault="00BE6C85" w:rsidP="00BE6C85">
            <w:pPr>
              <w:adjustRightInd/>
              <w:snapToGrid/>
              <w:spacing w:after="0"/>
              <w:rPr>
                <w:rFonts w:ascii="Calibri" w:eastAsia="宋体" w:hAnsi="Calibri" w:cs="Calibri"/>
                <w:color w:val="535353"/>
                <w:sz w:val="21"/>
                <w:szCs w:val="21"/>
              </w:rPr>
            </w:pPr>
            <w:r w:rsidRPr="00BE6C85">
              <w:rPr>
                <w:rFonts w:ascii="Calibri" w:eastAsia="宋体" w:hAnsi="Calibri" w:cs="Calibri"/>
                <w:color w:val="535353"/>
                <w:sz w:val="21"/>
                <w:szCs w:val="21"/>
              </w:rPr>
              <w:t> </w:t>
            </w:r>
          </w:p>
        </w:tc>
      </w:tr>
    </w:tbl>
    <w:p w:rsidR="00BE6C85" w:rsidRPr="00BE6C85" w:rsidRDefault="00BE6C85" w:rsidP="00BE6C85">
      <w:pPr>
        <w:shd w:val="clear" w:color="auto" w:fill="FFFFFF"/>
        <w:adjustRightInd/>
        <w:snapToGrid/>
        <w:spacing w:after="0" w:line="460" w:lineRule="atLeast"/>
        <w:jc w:val="both"/>
        <w:rPr>
          <w:rFonts w:ascii="Calibri" w:eastAsia="宋体" w:hAnsi="Calibri" w:cs="Calibri"/>
          <w:color w:val="535353"/>
          <w:sz w:val="21"/>
          <w:szCs w:val="21"/>
        </w:rPr>
      </w:pPr>
      <w:r w:rsidRPr="00BE6C85">
        <w:rPr>
          <w:rFonts w:ascii="Calibri" w:eastAsia="宋体" w:hAnsi="Calibri" w:cs="Calibri"/>
          <w:color w:val="535353"/>
          <w:sz w:val="21"/>
          <w:szCs w:val="21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E6C85"/>
    <w:rsid w:val="00323B43"/>
    <w:rsid w:val="003D37D8"/>
    <w:rsid w:val="004358AB"/>
    <w:rsid w:val="0064020C"/>
    <w:rsid w:val="008811B0"/>
    <w:rsid w:val="008B7726"/>
    <w:rsid w:val="00B600C9"/>
    <w:rsid w:val="00B952C0"/>
    <w:rsid w:val="00BE6C85"/>
    <w:rsid w:val="00CF7209"/>
    <w:rsid w:val="00FB1B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E6C8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2021-07-28T01:48:00Z</dcterms:created>
  <dcterms:modified xsi:type="dcterms:W3CDTF">2021-07-28T01:48:00Z</dcterms:modified>
</cp:coreProperties>
</file>