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附件2: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浏阳市2021年城区中小学教师选调考试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参加工作时间及年度考核证明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(格式文本)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浏阳市教育局：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兹证明， 同志(男，女)(身份证号码为： )，系我单位 学校教师，于 年 月在我市参加工作，已达到或超过规定服务年限。现任教 学段 学科，担任 学校 职务(中学中层干部或小学校长)，任职时间从 年 月至 年 月，且在我单位工作期间没有违反师德师风和违纪行为。该同志近三年年度考核结果分别为：2018年 等次、2019年 等次;2020年 等次。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同意报考，特此证明(此证明限2021年城区教师选调资格审查时使用)。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经办人签名： 联系电话：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教育发展中心(市直学校)负责人签名： 联系电话：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(市直学校、乡镇教育发展中心行政公章)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2021年 月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35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Thinkpad</dc:creator>
  <cp:lastModifiedBy>非也</cp:lastModifiedBy>
  <dcterms:modified xsi:type="dcterms:W3CDTF">2021-07-14T01:09:52Z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3A61913F32034FE7B1E51142CF2C0A0D</vt:lpwstr>
  </property>
</Properties>
</file>