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如何培养幼儿的想象力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（1）丰富幼儿的表象，发展幼儿的言语表现力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（2）在文学艺术等多种活动中，创造幼儿想象的发展的条件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（3）在游戏中，鼓励和引导幼儿大胆的想象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（4）在活动中进行适当的训练，提高幼儿的想象力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（5）抓住日常生活中的教育契机，引导儿童进行想想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（6）引导儿童的想象符合客观规律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2、《幼儿园教育纲要（试行）》中对幼儿健康教育的要求。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（1）建立良好的师生、同伴关系，让以幼儿园生活的愉快，形成安全感依赖感；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（2）帮助幼儿养成良好的饮食、睡眠、盥洗、排泄等个人生活卫生习惯和爱护公共卫生的习惯；（3）指导幼儿学习自我服务技能，培养基本的生活自理能力；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（4）开展多种有趣的体育活动，特别是户外的大自然的活动，培养幼儿积极参加体育锻炼的积极性，并提高其对环境的适应能力。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（5）密切结合幼儿的生活和活动进行安全、保健等方面的教育，以提高幼儿的自我保护能力；（6）在走、跑、跳、钻、爬、攀等各种体育活动中，发展幼儿动作的协调性、灵活性。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3、简述影响学前儿童生长发育的后天因素。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（1）营养。（2）疾病。（3）体育锻炼和劳动。（4）生活制度。（5）药物。（6）季节和气候。（7）社会因素。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4、《幼儿园教育指导纲要（试行）》中对于科 教育的目标。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（1）有好奇心，能发现周围环境中有趣的事情；（2）喜欢观察，乐于动手动脑、发现和解决问题。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（3）理解生活中的简单数学关系，能用简单的分类、比较、推理等探索事物；（4）愿意与同伴共同探究，能用适当的方式表达各自的发现，并相互交流；（5）喜爱动植物，亲近大自然，关心周围的生活环境。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5、简述幼儿教师应具备哪些素质。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（1）幼儿教师的思想品德与职业素质 （2）幼儿教师的身心素质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（3）幼儿教师的能力素质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6、简述提高学前教育有效益的途径。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（1）提高社会对教育的认识； （2）树立正确的学前儿童教育思想；（3）调整幼儿园教育教学内容； （4）加强幼儿园的科学自主管理；（5）加强对学前教育的科学研究； （6）发送幼儿园的师资力量。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7、简述良好的幼儿园环境的设计的标准。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（1）安全和健康； （2）满足儿童身心发展的需要；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（3）重视发展学前期的潜力； （4）充实学前儿童的生活经验；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（5）培养学前儿童的沟通和交往的能力； （6）有利于教师的管理；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（7）有利于教育目标的实现。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8、简述幼儿园与家庭联系的内容。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（1）了解学前儿童的家庭及在家情况；（2）向家长介绍幼儿园的各项工作；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（3）向家长宣传学前儿童教育的知识； （4）向家长传授正确的教育观念和方法；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（5）吸收家长参加幼儿园工作。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9、简述幼儿教师应如何训练幼儿的思维。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（1）动手能力的培养 （2）鼓励幼儿多想多问。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（3）根据幼儿思维过程的特点对幼儿思维进行培养。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10、简述家庭教育在学前教育中的作用。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（1）家庭教育保证了儿童肌体的正常生长发育；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（2）家庭教育促进了儿童社会化的进程；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（3）家庭教育为儿童未来的发展奠定了基础。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11、简述新时代幼儿教师应如何进行角色转变。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（1）由文化知识的传授者转变为知识学习的引导者；（2）由课程教材的执行者转变为课程教材的研究者；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（3）由师幼关系的控制者转变为师幼关系的协调者与合作者；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（4）由知识的权威转变为知识的终身学习者。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12、教师如何与家长进行有效的沟通？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（1）从家长最关心的问题切入。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（2）以平等的态度和方式沟通；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（3）应尽可能有明确的任务和目标，向家长提出的问题尽可能有助于了解孩子的个别差异和特点；（4）与家长一起制订观察研究孩子的具体计划，全面系统地收集研究资料。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13、简述幼儿语言教育的目标。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（1）乐意与人交谈，讲话礼貌； （2）注意倾听对方讲话，能理解日常用语；（3）能清楚地说出自己想说的事； （4）喜欢听故事、看图书；（5）能听懂和会说普通话。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14、《幼儿园教育指导纲要（试行）》中幼儿社会教育的目标。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（1）喜欢参加游戏和各种有益的活动，活动中快乐、自信。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（2）乐意与人交往，礼貌、大方、对人友好；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（3）知道对错，能按基本的社会行为规则行动；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（4）乐于接受任务，努力做好力所能及的事；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（5）爱父母、爱老师、爱同伴、爱家长、爱祖国。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15、简述幼儿语言教育的意义。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（1）促进幼儿的语言发展。 （2）促进幼儿的认知发展。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（3）促进幼儿的智力发展。 （4）促进幼儿的社会性发展。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16、简述幼儿园课程的特点。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（1）幼儿课程融合于一日生活之中。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（2）游戏是幼儿园课程的基本形式。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（3）以幼儿的直接经验为基础。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17、简述培养幼儿好的用餐习惯包括哪些方面。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（1）用餐要定时定量。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（2）要细嚼慢咽，不狼吞虎咽。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（3）要精神集中，不要边吃边玩。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（4）爱吃各种各样的食物，不挑食、不偏食。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（5）要向儿童讲道理，鼓励他们好好吃饭。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18、简述我国幼儿园工作应坚持的原则。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（1）促进学前儿童全面发展的原则。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（2）尊重学前儿童，建立平等的师幼关系的原则；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（3）保教结合的原则。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（4）面向全体，重视个别差异的原则。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（5）发挥一日生活的整体功能的原则。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（6）以游戏为基本活动的原则。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（7）充分利用儿童、家庭和社会的教育资源的原则。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19、简述教师作为“指导者”角色的具体要求。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（1）引导。对学前儿童遇到的障碍和不解，教师应引导他们找到最佳的解决办法。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（2）指导。指导幼儿形成良好的生活习惯、卫生习惯。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（3）诱导。创设丰富的教学情境，激发学前儿童的学习动机、兴趣和积极性。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20、简述学前教育的基本性质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（1）基础性 （2）公益性 （3）保教性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21、学前儿童发展的趋势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（1）从简单到复杂 （2）从具体到抽象 （3）从被动到主动（4）对事物的态度从不稳定到稳定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22、学前儿童心理发展的基本特点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（1）发展具有方向性和顺序性 （2）发展具有连续性和阶段性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（3）发展具有不平衡性 （4）发展具有个别差异性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23、学前教育的基本原则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（1）独立自主性原则 （2）发展适宜性原则（3）保教结合原则（5）综合性原则（6） 活动性原则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24、幼儿记忆的发展特点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（1）记忆保持时间逐渐延长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（2）无意记忆占优势，有意记忆逐渐发展。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（3）较多运用机械记忆，意义记忆开始发展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（4）形象记忆占优势，语词记忆逐渐发展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25、促进学前儿童自我意识发展的策略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（1）在自我评价中树立信心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（2）在自我体验中享受成功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（3）在自我调节中增进交往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26、幼儿能力的发展趋势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（1）操作能力最早表现，并逐步发展。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（2）身体运动能力不断发展。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（3）语言能力在儿童期发展迅速。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（4）模仿能力迅速发展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（5）各种特殊能力逐渐展现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27、教育的本质特性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（1）教育是人类社会特有的一种社会现象。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（2）教育是人类特有的一种有意识活动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（3）教育是人类社会特有的传递经验的形式。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（4）教育是有意识的以影响人的身心发展为目标的社会活动。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28、简述建立良好亲子关系的策略。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（1）注意“母性敏感期”期间的母子接触。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（2）尽量避免父母亲与孩子的长期分离。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（3）父母对孩子发出的信号要做出及时、恰当的反应，并与孩子之间要保持经常的身体接触。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29、简述班级生活与管理的发展适宜性要求。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（1）发展适宜性课程应该是综合性的。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（2）发展适宜性课程建立在教师对儿童充分观察和了解的基础上。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（3）发展适宜性课程是一个互动学习的过程。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（4）发展适宜性课程应该是具体的、真实的，与儿童日常生活关联的。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30、促进学前儿童言语发展的策略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（1）倾听能力的培养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（2）口语表达能力的培养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（3）早期阅读能力的培养。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31、简述学前儿童记忆发展的趋势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（1）记忆保持时间的延长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（2）记忆提取方式的发展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（3）记忆容量的增加（广度、范围、工作记忆）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（4）记忆内容的变化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32、影响婴幼儿身心发展的因素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（1）遗传因素 （2）生理因素 （3） 环境 （4）教育 （5）幼儿的主观能动性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33、幼儿教育的研究方法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（1）观察法 （2）谈话法 （3）作品分析法 （4）实验法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34、想象的分类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（1）根据想象产生的条件、有无目的性和自觉性：有意想象和无意想象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（2）根据想象的创新程度和形成过程不同：再造想象和创造想象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（3）根据想象与现实的关系：幻想、理想、空想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35、幼儿园环境创设应坚持的原则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（1）环境与教育目标的一致性原则;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（2）发展适宜性原则;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（3）幼儿参与性原则;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（4）开放性原则;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（5）经济性原则;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（6）安生性原则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36、幼儿教育小学化的危害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（1）影响幼儿身体的正常发育;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（2）制约幼儿智力的发展;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（3）压制幼儿良好个性的形成;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（4）不利于幼儿入学后良好学习习惯的养成。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37、教师在幼儿园环境创设中的作用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（1）准备环境 （2）控制环境 （3）调整环境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38、幼儿园班级管理的方法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（1）规则引导法 （2）情感沟通法 （3）互动指导法 （4）榜样激励法 （5）目标指引法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39、幼儿园班级管理的原则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（1）主体性原则 （2）整体性原则 （3）参与性原则 （4）高效性原则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40、如何使游戏成为幼儿的基本活动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（1）重视幼儿的自发性游戏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（2）充分利用游戏组织幼儿园各类教育活动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（3）满足幼儿对多种游戏的需要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41、一名合格的幼儿教师应该具备以下能力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（1）教育计划制订能力 （2）班级组织和管理能力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（3）行为观察和指导能力 （4）研究总结与自我反思的能力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42、选择和确定幼儿园课程时需要遵循哪些原则？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（1）整体性原则 （2）适切性原则 （3）兴趣性原则 （4）发展性原则 （5）平衡性原则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43、幼儿以无意想象为主，主要表现在哪些方面。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（1）想象的目的不明确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（2）想象的主题易受外界的干扰而变化，内容零散无系统。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（3）想象过程受兴趣和情绪的影响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（4）以想象的过程为满足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44、制定幼儿园具体教育目标应注意的问题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（1）教育目标分解的方法要恰当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（2）教育目标的涵盖要全面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（3）教育目标要有连续性和一致性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45、幼儿教育的意义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（1）促进幼儿生长发育，提高身体素质。 （2）幼儿时期是智力开发的最佳时期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（3）幼儿时期是人格健全的关键期 （4）培育美感，促进创造力和想象力的发展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46、幼儿情绪情感发展的特点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（1）情绪的易冲动性 （2）情绪的不稳定性 （3）情绪的外露性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47、表演游戏的功能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（1）加深幼儿对文学作品的学习理解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（2）对幼儿语言的发展有突出的作用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99235"/>
          <wp:effectExtent l="1377950" t="0" r="1275715" b="0"/>
          <wp:wrapNone/>
          <wp:docPr id="1" name="WordPictureWatermark119147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9147" descr="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F6B13"/>
    <w:multiLevelType w:val="singleLevel"/>
    <w:tmpl w:val="954F6B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17491"/>
    <w:rsid w:val="50417491"/>
    <w:rsid w:val="683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2020-06-24T07:59:00Z</dcterms:created>
  <dc:creator>人生如戏</dc:creator>
  <cp:lastModifiedBy>房东的ねこ</cp:lastModifiedBy>
  <dcterms:modified xsi:type="dcterms:W3CDTF">2020-07-09T06:51:04Z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