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0"/>
          <w:szCs w:val="30"/>
        </w:rPr>
      </w:pPr>
      <w:bookmarkStart w:id="0" w:name="_GoBack"/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>附件2：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长沙市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岳麓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2020年春季教师资格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认定体检指定医院</w:t>
      </w:r>
    </w:p>
    <w:bookmarkEnd w:id="0"/>
    <w:tbl>
      <w:tblPr>
        <w:tblStyle w:val="4"/>
        <w:tblW w:w="91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146"/>
        <w:gridCol w:w="2352"/>
        <w:gridCol w:w="2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体检医院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医院地址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长沙市中心医院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雨花区韶山南路161号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0731-85667926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体检时间为周一到周六上午，需微信预约（关注长沙市中心医院健康管理中心微信公众号）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湖南中医药大学第一附属医院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长沙市雨花区韶山中路95号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0731-89669288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0731-89669287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武警湖南省总队医院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岳麓区溁湾镇枫林一路222号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0731-88639193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长沙泰和医院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开福区芙蓉北路529号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0731-88518508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体检时间星期一到周日上午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长沙市第一医院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开福区营盘路311号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0731-84667602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0731-84861775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体检时间为周一到周六上午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400" w:lineRule="exact"/>
        <w:jc w:val="left"/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注意事项：1.申请人需参加相关体检全部项目（如胸透等）,请申请人根据自身身体情况酌情安排。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体检须在7月1日前完成。体检结果一年内有效。2.申请人不领取体检结果，由医院直接报送市教育局。体检不通过，体检医院会短信反馈申请人。3.体检人需空腹前往指定医院，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戴</w:t>
      </w:r>
      <w:r>
        <w:rPr>
          <w:rFonts w:hint="eastAsia" w:ascii="仿宋_GB2312" w:hAnsi="仿宋_GB2312" w:eastAsia="仿宋_GB2312" w:cs="仿宋_GB2312"/>
          <w:sz w:val="32"/>
          <w:szCs w:val="32"/>
        </w:rPr>
        <w:t>好口罩并出示湖南省居民健康卡（绿码）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01786B-B954-44F2-82F3-F843C6330A5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F74517A-170B-47D3-BDF1-17B7BD3D673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6F0278E-ADE3-4476-A43B-D3039DFD236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E6A09"/>
    <w:rsid w:val="00065A62"/>
    <w:rsid w:val="001C7499"/>
    <w:rsid w:val="002B6124"/>
    <w:rsid w:val="005807A5"/>
    <w:rsid w:val="00677C38"/>
    <w:rsid w:val="00877FB0"/>
    <w:rsid w:val="00A07252"/>
    <w:rsid w:val="00CC21A1"/>
    <w:rsid w:val="00DD4B71"/>
    <w:rsid w:val="00DE6A09"/>
    <w:rsid w:val="00E557DC"/>
    <w:rsid w:val="00F70231"/>
    <w:rsid w:val="00F81D27"/>
    <w:rsid w:val="04551D3F"/>
    <w:rsid w:val="071D70C6"/>
    <w:rsid w:val="0B5E115E"/>
    <w:rsid w:val="0FA01DBF"/>
    <w:rsid w:val="1A094C27"/>
    <w:rsid w:val="1B1E344E"/>
    <w:rsid w:val="720B446D"/>
    <w:rsid w:val="7808282C"/>
    <w:rsid w:val="7A11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6">
    <w:name w:val="标题 2 Char"/>
    <w:basedOn w:val="5"/>
    <w:link w:val="2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8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555</Words>
  <Characters>3170</Characters>
  <Lines>26</Lines>
  <Paragraphs>7</Paragraphs>
  <TotalTime>21</TotalTime>
  <ScaleCrop>false</ScaleCrop>
  <LinksUpToDate>false</LinksUpToDate>
  <CharactersWithSpaces>3718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2020-06-04T02:05:00Z</dcterms:created>
  <dc:creator>dreamsummit</dc:creator>
  <cp:lastModifiedBy>黄  海</cp:lastModifiedBy>
  <cp:lastPrinted>2020-06-08T02:46:00Z</cp:lastPrinted>
  <dcterms:modified xsi:type="dcterms:W3CDTF">2020-06-08T03:25:29Z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